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F04BB" w14:textId="77777777" w:rsidR="00026FA0" w:rsidRDefault="00026FA0" w:rsidP="00026FA0">
      <w:pPr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535C266" wp14:editId="4748365E">
            <wp:extent cx="5934075" cy="9029700"/>
            <wp:effectExtent l="0" t="0" r="9525" b="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8D28D52" w14:textId="49256634" w:rsidR="00AE4BAF" w:rsidRPr="00AE4BAF" w:rsidRDefault="00AE4BAF" w:rsidP="00AE4B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Оглавление (разделы программы)</w:t>
      </w:r>
    </w:p>
    <w:p w14:paraId="10842FF9" w14:textId="77777777" w:rsidR="00AE4BAF" w:rsidRPr="00AE4BAF" w:rsidRDefault="00AE4BAF" w:rsidP="00AE4BAF">
      <w:pPr>
        <w:tabs>
          <w:tab w:val="left" w:pos="37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карта образовательной программы………………. 2-4 стр.</w:t>
      </w:r>
    </w:p>
    <w:p w14:paraId="3A312B3D" w14:textId="77777777" w:rsidR="00AE4BAF" w:rsidRPr="00AE4BAF" w:rsidRDefault="00AE4BAF" w:rsidP="00AE4BAF">
      <w:pPr>
        <w:tabs>
          <w:tab w:val="left" w:pos="37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Введение……………………………………..……………………..…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... 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5-6 стр.</w:t>
      </w:r>
    </w:p>
    <w:p w14:paraId="0B549D74" w14:textId="77777777" w:rsidR="00AE4BAF" w:rsidRPr="00AE4BAF" w:rsidRDefault="00AE4BAF" w:rsidP="00AE4BAF">
      <w:pPr>
        <w:tabs>
          <w:tab w:val="left" w:pos="37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E4BAF">
        <w:rPr>
          <w:rFonts w:ascii="Calibri" w:eastAsia="Calibri" w:hAnsi="Calibri" w:cs="Times New Roman"/>
          <w:sz w:val="28"/>
          <w:szCs w:val="28"/>
        </w:rPr>
        <w:t xml:space="preserve"> 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записка………………………..……………………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..... 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6-9 стр.</w:t>
      </w:r>
    </w:p>
    <w:p w14:paraId="482919E5" w14:textId="77777777" w:rsidR="00AE4BAF" w:rsidRPr="00AE4BAF" w:rsidRDefault="00AE4BAF" w:rsidP="00AE4BAF">
      <w:pPr>
        <w:tabs>
          <w:tab w:val="left" w:pos="37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4. Тематическое планирование занятий ………………………………10-15 стр.</w:t>
      </w:r>
    </w:p>
    <w:p w14:paraId="6BD34D37" w14:textId="77777777" w:rsidR="00AE4BAF" w:rsidRPr="00AE4BAF" w:rsidRDefault="00AE4BAF" w:rsidP="00AE4BAF">
      <w:pPr>
        <w:tabs>
          <w:tab w:val="left" w:pos="37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 Календарный учебный график............................................................15-16 стр.</w:t>
      </w:r>
    </w:p>
    <w:p w14:paraId="24462DD2" w14:textId="77777777" w:rsidR="00AE4BAF" w:rsidRPr="00AE4BAF" w:rsidRDefault="00AE4BAF" w:rsidP="00AE4BAF">
      <w:pPr>
        <w:tabs>
          <w:tab w:val="left" w:pos="37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Содержание ………………………...………………………………...16-18 стр.</w:t>
      </w:r>
    </w:p>
    <w:p w14:paraId="33588810" w14:textId="77777777" w:rsidR="00AE4BAF" w:rsidRPr="00AE4BAF" w:rsidRDefault="00AE4BAF" w:rsidP="00AE4BAF">
      <w:pPr>
        <w:tabs>
          <w:tab w:val="left" w:pos="37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Оборудование и инструменты……………………..………………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........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19 стр.</w:t>
      </w:r>
    </w:p>
    <w:p w14:paraId="66689F2F" w14:textId="77777777" w:rsidR="00AE4BAF" w:rsidRPr="00AE4BAF" w:rsidRDefault="00AE4BAF" w:rsidP="00AE4BAF">
      <w:pPr>
        <w:tabs>
          <w:tab w:val="left" w:pos="37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Список литературы……………………..………………………………. 20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14:paraId="56AFB1F4" w14:textId="77777777" w:rsidR="00AE4BAF" w:rsidRPr="00AE4BAF" w:rsidRDefault="00AE4BAF" w:rsidP="00AE4BAF">
      <w:pPr>
        <w:tabs>
          <w:tab w:val="left" w:pos="3705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4ABC5A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2892F3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9A4E57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BC462E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DD461B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D722CA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5EAD4C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2B17A6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370961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6FB26C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1C8717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775D7E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4A6B79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09E819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19CEDD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21CE92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FEB285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137F58" w14:textId="77777777" w:rsidR="00AE4BAF" w:rsidRPr="00AE4BAF" w:rsidRDefault="00AE4BAF" w:rsidP="00AE4B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092372" w14:textId="7652A2FC" w:rsidR="00AE4BAF" w:rsidRDefault="00AE4BAF" w:rsidP="00AE4B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4387B8" w14:textId="77777777" w:rsidR="00AE4BAF" w:rsidRPr="00AE4BAF" w:rsidRDefault="00AE4BAF" w:rsidP="00AE4B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CDA12" w14:textId="7DD4DA5C" w:rsidR="00AE4BAF" w:rsidRPr="00AE4BAF" w:rsidRDefault="00AE4BAF" w:rsidP="000617EB">
      <w:pPr>
        <w:tabs>
          <w:tab w:val="left" w:pos="37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BAF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9AB6F" wp14:editId="2B528E47">
                <wp:simplePos x="0" y="0"/>
                <wp:positionH relativeFrom="column">
                  <wp:posOffset>5844540</wp:posOffset>
                </wp:positionH>
                <wp:positionV relativeFrom="paragraph">
                  <wp:posOffset>445770</wp:posOffset>
                </wp:positionV>
                <wp:extent cx="104775" cy="161925"/>
                <wp:effectExtent l="0" t="0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FD307D" id="Прямоугольник 1" o:spid="_x0000_s1026" style="position:absolute;margin-left:460.2pt;margin-top:35.1pt;width:8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3UPLwIAABMEAAAOAAAAZHJzL2Uyb0RvYy54bWysU81uEzEQviPxDpbvZLNR2tIom6pqVYRU&#10;aKXCAzheb9bC6zFjJ5twQuKKxCPwEFwQP32GzRsx9qYllBtiD9bO3+f5vhlPT9aNYSuFXoMteD4Y&#10;cqashFLbRcFfv7p48pQzH4QthQGrCr5Rnp/MHj+atm6iRlCDKRUyArF+0rqC1yG4SZZ5WatG+AE4&#10;ZSlYATYikImLrETREnpjstFweJi1gKVDkMp78p73QT5L+FWlZLiqKq8CMwWn3kI6MZ3zeGazqZgs&#10;ULhay10b4h+6aIS2dOk91LkIgi1R/wXVaIngoQoDCU0GVaWlShyITT58wOamFk4lLiSOd/cy+f8H&#10;K1+urpHpkmbHmRUNjaj7vH2//dT96G63H7ov3W33ffux+9l97b6xPOrVOj+hsht3jZGxd5cg33hm&#10;4awWdqFOEaGtlSipy5Sf/VEQDU+lbN6+gJKuE8sASbp1hU0EJFHYOk1ocz8htQ5MkjMfjo+ODjiT&#10;FMoP8+PRQewoE5O7Yoc+PFPQsPhTcKQFSOBidelDn3qXkpoHo8sLbUwycDE/M8hWgpblIn07dL+f&#10;ZmxMthDLesToSSwjsV6gOZQbIonQbxy9kHBFR2WgLbg02nFWA7576It5NFyKcNbSVhbcv10KVJyZ&#10;55YEPc7H47jGyRgfHI3IwP3IfD8irCSoggfO+t+z0K/+0qFe1HRTnsSxcEpDqHQSKA6o735HijYv&#10;Sbx7JXG19+2U9fstz34BAAD//wMAUEsDBBQABgAIAAAAIQBQlQv03wAAAAkBAAAPAAAAZHJzL2Rv&#10;d25yZXYueG1sTI/BTsMwDIbvSLxDZCRuLKHbOto1nRDSTsCBDYmr13httcYpTbqVtyec2M2WP/3+&#10;/mIz2U6cafCtYw2PMwWCuHKm5VrD53778ATCB2SDnWPS8EMeNuXtTYG5cRf+oPMu1CKGsM9RQxNC&#10;n0vpq4Ys+pnriePt6AaLIa5DLc2AlxhuO5kolUqLLccPDfb00lB12o1WA6YL8/1+nL/tX8cUs3pS&#10;2+WX0vr+bnpegwg0hX8Y/vSjOpTR6eBGNl50GrJELSKqYaUSEBHI5mkG4hCH5QpkWcjrBuUvAAAA&#10;//8DAFBLAQItABQABgAIAAAAIQC2gziS/gAAAOEBAAATAAAAAAAAAAAAAAAAAAAAAABbQ29udGVu&#10;dF9UeXBlc10ueG1sUEsBAi0AFAAGAAgAAAAhADj9If/WAAAAlAEAAAsAAAAAAAAAAAAAAAAALwEA&#10;AF9yZWxzLy5yZWxzUEsBAi0AFAAGAAgAAAAhAFWTdQ8vAgAAEwQAAA4AAAAAAAAAAAAAAAAALgIA&#10;AGRycy9lMm9Eb2MueG1sUEsBAi0AFAAGAAgAAAAhAFCVC/TfAAAACQEAAA8AAAAAAAAAAAAAAAAA&#10;iQQAAGRycy9kb3ducmV2LnhtbFBLBQYAAAAABAAEAPMAAACVBQAAAAA=&#10;" stroked="f"/>
            </w:pict>
          </mc:Fallback>
        </mc:AlternateContent>
      </w:r>
      <w:r w:rsidRPr="00AE4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544"/>
        <w:gridCol w:w="5352"/>
      </w:tblGrid>
      <w:tr w:rsidR="00AE4BAF" w:rsidRPr="00AE4BAF" w14:paraId="2D7FCFC5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AA4C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0391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C956" w14:textId="77777777" w:rsidR="00AE4BAF" w:rsidRPr="00AE4BAF" w:rsidRDefault="00AE4BAF" w:rsidP="00AE4B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МИНИСТЕРСТВО ОБРАЗОВАНИЯ И НАУКИ РЕСПУБЛИКИ ТАТАРСТАН       МУНИЦИПАЛЬНОЕ БЮДЖЕТНОЕ УЧРЕЖДЕНИЕ ДОПОЛНИТЕЛЬНОГО ОБРАЗОВАНИЯ</w:t>
            </w:r>
          </w:p>
          <w:p w14:paraId="2189C53B" w14:textId="77777777" w:rsidR="00AE4BAF" w:rsidRPr="00AE4BAF" w:rsidRDefault="00AE4BAF" w:rsidP="00AE4B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«ЦЕНТР ВНЕШКОЛЬНОЙ РАБОТЫ» САБИНСКОГО МУНИЦИПАЛЬНОГО РАЙОНА </w:t>
            </w:r>
          </w:p>
          <w:p w14:paraId="3D602BDF" w14:textId="77777777" w:rsidR="00AE4BAF" w:rsidRPr="00AE4BAF" w:rsidRDefault="00AE4BAF" w:rsidP="00AE4B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РЕСПУБЛИКИ ТАТАРСТАН</w:t>
            </w:r>
          </w:p>
        </w:tc>
      </w:tr>
      <w:tr w:rsidR="00AE4BAF" w:rsidRPr="00AE4BAF" w14:paraId="224892C9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9687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8A57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0885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Авиамоделирование</w:t>
            </w:r>
          </w:p>
        </w:tc>
      </w:tr>
      <w:tr w:rsidR="00AE4BAF" w:rsidRPr="00AE4BAF" w14:paraId="0F426EB6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F2E6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3F24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1CE5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Техническая</w:t>
            </w:r>
          </w:p>
        </w:tc>
      </w:tr>
      <w:tr w:rsidR="00AE4BAF" w:rsidRPr="00AE4BAF" w14:paraId="1A0B83D5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F6B7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E7F9C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разработчике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2ED6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E4BAF" w:rsidRPr="00AE4BAF" w14:paraId="1C3F2B2A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3CA3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0887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ФИО, должность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F3F7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Шаймурзин Ильнур Корбанович, учитель технологии</w:t>
            </w:r>
          </w:p>
        </w:tc>
      </w:tr>
      <w:tr w:rsidR="00AE4BAF" w:rsidRPr="00AE4BAF" w14:paraId="6A21F05D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BB55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73E3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программе: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944B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BAF" w:rsidRPr="00AE4BAF" w14:paraId="3D4CF274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07F0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4818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AC9E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</w:tr>
      <w:tr w:rsidR="00AE4BAF" w:rsidRPr="00AE4BAF" w14:paraId="19E50BD9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29CD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7942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обучающихся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C65F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– 1</w:t>
            </w: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AE4BAF" w:rsidRPr="00AE4BAF" w14:paraId="19DC7F21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3570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C69A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программы</w:t>
            </w:r>
          </w:p>
          <w:p w14:paraId="5B09F5A3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тип программы</w:t>
            </w:r>
          </w:p>
          <w:p w14:paraId="28214A14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23AF45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вид программы</w:t>
            </w:r>
          </w:p>
          <w:p w14:paraId="1407A0EB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принцип проектирования программы</w:t>
            </w:r>
          </w:p>
          <w:p w14:paraId="03B5095A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347B17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630071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14B5C9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A57B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дополнительная общеобразовательная программа общеразвивающая разноуровневая модульная </w:t>
            </w:r>
          </w:p>
          <w:p w14:paraId="106F21C6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6F645A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учение, общение, игра и труд.</w:t>
            </w:r>
          </w:p>
          <w:p w14:paraId="566985BE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индивидуальность, доступность, преемственность, результативность, постепенность нарастания учебного материала, обучение через игру, систематичность, наглядность.</w:t>
            </w:r>
          </w:p>
          <w:p w14:paraId="293CBAF1" w14:textId="77777777" w:rsidR="00AE4BAF" w:rsidRPr="00AE4BAF" w:rsidRDefault="00AE4BAF" w:rsidP="00AE4BAF">
            <w:pPr>
              <w:tabs>
                <w:tab w:val="left" w:pos="3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«свободный» класс, эта система, в центре которой находится ребенок, предполагает эффективное использование времени, помещения и учебной программы, у педагога есть возможность глубокого изучения каждого ребенка.</w:t>
            </w:r>
          </w:p>
        </w:tc>
      </w:tr>
      <w:tr w:rsidR="00AE4BAF" w:rsidRPr="00AE4BAF" w14:paraId="1BB69204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C4B8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955E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C426" w14:textId="1784B9FC" w:rsidR="00AE4BAF" w:rsidRPr="00AE4BAF" w:rsidRDefault="00AE4BAF" w:rsidP="00AE4BAF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</w:t>
            </w:r>
            <w:bookmarkStart w:id="1" w:name="_Hlk113386978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AE4B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оздание условий для </w:t>
            </w:r>
            <w:proofErr w:type="spellStart"/>
            <w:r w:rsidRPr="00AE4B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индивидуаль</w:t>
            </w:r>
            <w:proofErr w:type="spellEnd"/>
            <w:r w:rsidR="00D202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proofErr w:type="spellStart"/>
            <w:r w:rsidRPr="00AE4B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ного</w:t>
            </w:r>
            <w:proofErr w:type="spellEnd"/>
            <w:r w:rsidRPr="00AE4B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развития творческого потенциала обучающихся через занятия </w:t>
            </w:r>
            <w:proofErr w:type="spellStart"/>
            <w:r w:rsidRPr="00AE4B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авиамоде</w:t>
            </w:r>
            <w:proofErr w:type="spellEnd"/>
            <w:r w:rsidR="00D202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proofErr w:type="spellStart"/>
            <w:r w:rsidRPr="00AE4B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лированием</w:t>
            </w:r>
            <w:proofErr w:type="spellEnd"/>
            <w:r w:rsidRPr="00AE4B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bookmarkEnd w:id="1"/>
          </w:p>
        </w:tc>
      </w:tr>
      <w:tr w:rsidR="00AE4BAF" w:rsidRPr="00AE4BAF" w14:paraId="4221CFB0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5D5F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EF02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1656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Стартовый уровень – использование и реализация общедоступных и универсальных форм организации материала, минимальная сложность предлагаемого для освоения содержания программы.</w:t>
            </w:r>
          </w:p>
        </w:tc>
      </w:tr>
      <w:tr w:rsidR="00AE4BAF" w:rsidRPr="00AE4BAF" w14:paraId="768FE8A5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62E3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710A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468E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репродуктивный, словесный (объяснение, беседа, диалог, консультация),</w:t>
            </w:r>
          </w:p>
          <w:p w14:paraId="3AA378B9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графические работы (работа со схемами, чертежами и их составление),</w:t>
            </w:r>
          </w:p>
          <w:p w14:paraId="2C5B2175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метод проблемного обучения (постановка проблемных вопросов и самостоятельный поиск ответа), </w:t>
            </w:r>
          </w:p>
          <w:p w14:paraId="3F1F4D96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-проектно-конструкторские методы (конструирование из бумаги, создание моделей),</w:t>
            </w:r>
          </w:p>
          <w:p w14:paraId="2EF0434B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 (на развитие внимания, памяти, глазомера, воображения, игра-путешествие, ролевые игры, конструкторы, соревнования, викторины),</w:t>
            </w:r>
          </w:p>
          <w:p w14:paraId="525258E1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наглядный (рисунки, плакаты, чертежи, фотографии, схемы, модели, приборы, видеоматериалы, литература), </w:t>
            </w:r>
          </w:p>
          <w:p w14:paraId="3C289844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создание творческих работ для выставки, </w:t>
            </w:r>
          </w:p>
          <w:p w14:paraId="7C662B16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сценариев праздников, игр.</w:t>
            </w:r>
          </w:p>
        </w:tc>
      </w:tr>
      <w:tr w:rsidR="00AE4BAF" w:rsidRPr="00AE4BAF" w14:paraId="12EA9012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F350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F0CB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Формы мониторинга результативности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8672" w14:textId="77777777" w:rsidR="00AE4BAF" w:rsidRPr="00AE4BAF" w:rsidRDefault="00AE4BAF" w:rsidP="00AE4BAF">
            <w:pPr>
              <w:spacing w:after="20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занятия-беседы, комплексное, экскурсии, самостоятельная работа.</w:t>
            </w:r>
          </w:p>
        </w:tc>
      </w:tr>
      <w:tr w:rsidR="00AE4BAF" w:rsidRPr="00AE4BAF" w14:paraId="492FC6D2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AF0C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3527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F22E" w14:textId="77777777" w:rsidR="00AE4BAF" w:rsidRPr="00AE4BAF" w:rsidRDefault="00AE4BAF" w:rsidP="00AE4BAF">
            <w:pPr>
              <w:spacing w:after="20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открытых занятий, выставок, конкурсов, соревнований, викторин, игр-</w:t>
            </w: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путешествий, ролевых игр.</w:t>
            </w:r>
          </w:p>
        </w:tc>
      </w:tr>
      <w:tr w:rsidR="00AE4BAF" w:rsidRPr="00AE4BAF" w14:paraId="130185E3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46A6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186A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4046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2022 года</w:t>
            </w:r>
          </w:p>
        </w:tc>
      </w:tr>
      <w:tr w:rsidR="00AE4BAF" w:rsidRPr="00AE4BAF" w14:paraId="49DA636C" w14:textId="77777777" w:rsidTr="00AE4B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21BE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4C6B" w14:textId="77777777" w:rsidR="00AE4BAF" w:rsidRPr="00AE4BAF" w:rsidRDefault="00AE4BAF" w:rsidP="00AE4BAF">
            <w:pPr>
              <w:tabs>
                <w:tab w:val="left" w:pos="370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Рецензенты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968E8" w14:textId="77777777" w:rsidR="00AE4BAF" w:rsidRPr="00AE4BAF" w:rsidRDefault="00AE4BAF" w:rsidP="00AE4BA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детского творчества Сабинского муниципального района Республики Татарстан</w:t>
            </w:r>
          </w:p>
        </w:tc>
      </w:tr>
    </w:tbl>
    <w:p w14:paraId="1779DDBA" w14:textId="77777777" w:rsidR="00AE4BAF" w:rsidRPr="00AE4BAF" w:rsidRDefault="00AE4BAF" w:rsidP="00AE4BAF">
      <w:pPr>
        <w:tabs>
          <w:tab w:val="left" w:pos="370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</w:pPr>
    </w:p>
    <w:p w14:paraId="393BDB13" w14:textId="77777777" w:rsidR="00AE4BAF" w:rsidRPr="00AE4BAF" w:rsidRDefault="00AE4BAF" w:rsidP="00AE4BAF">
      <w:pPr>
        <w:tabs>
          <w:tab w:val="left" w:pos="37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</w:t>
      </w:r>
    </w:p>
    <w:p w14:paraId="48502BB6" w14:textId="77777777" w:rsidR="00AE4BAF" w:rsidRPr="00AE4BAF" w:rsidRDefault="00AE4BAF" w:rsidP="00AE4BA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Дополнительная общеобразовательная общеразвивающая программа «Авиамоделирование» по содержанию и тематической направленности является технической, по функциональному предназначению – прикладной, по форме организации – кружковой, по типу – модифицированной, по времени реализации – одногодичной.</w:t>
      </w:r>
    </w:p>
    <w:p w14:paraId="46A9CDB8" w14:textId="77777777" w:rsidR="00AE4BAF" w:rsidRPr="00AE4BAF" w:rsidRDefault="00AE4BAF" w:rsidP="00AE4BA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  <w:t xml:space="preserve">     Новизной программы</w:t>
      </w:r>
      <w:r w:rsidRPr="00AE4BAF">
        <w:rPr>
          <w:rFonts w:ascii="Times New Roman" w:eastAsia="SimSun" w:hAnsi="Times New Roman" w:cs="Times New Roman"/>
          <w:i/>
          <w:sz w:val="28"/>
          <w:szCs w:val="28"/>
          <w:lang w:eastAsia="zh-CN" w:bidi="hi-IN"/>
        </w:rPr>
        <w:t xml:space="preserve"> </w:t>
      </w:r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является содержание, направленное на развитие навыков в проектной деятельности, художественного и эстетического вкуса, учащихся творческого объединения. Оригинальность программы в том, что учащийся не просто строит модель, но и разрабатывает для каждой модели индивидуальный внешний вид. </w:t>
      </w:r>
    </w:p>
    <w:p w14:paraId="7B45D532" w14:textId="77777777" w:rsidR="00AE4BAF" w:rsidRPr="00AE4BAF" w:rsidRDefault="00AE4BAF" w:rsidP="00AE4BA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  <w:t xml:space="preserve">     Актуальность программы</w:t>
      </w:r>
      <w:r w:rsidRPr="00AE4BAF">
        <w:rPr>
          <w:rFonts w:ascii="Times New Roman" w:eastAsia="SimSun" w:hAnsi="Times New Roman" w:cs="Times New Roman"/>
          <w:i/>
          <w:sz w:val="28"/>
          <w:szCs w:val="28"/>
          <w:lang w:eastAsia="zh-CN" w:bidi="hi-IN"/>
        </w:rPr>
        <w:t xml:space="preserve"> </w:t>
      </w:r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заключается в том, что умения и навыки, полученные на занятиях, готовят школьников к конструкторско-технологической деятельности, дают ориентацию в выборе профессии.</w:t>
      </w:r>
    </w:p>
    <w:p w14:paraId="4110D8B3" w14:textId="77777777" w:rsidR="00AE4BAF" w:rsidRPr="00AE4BAF" w:rsidRDefault="00AE4BAF" w:rsidP="00AE4BA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  <w:t xml:space="preserve">     Педагогическая целесообразность</w:t>
      </w:r>
      <w:r w:rsidRPr="00AE4BAF">
        <w:rPr>
          <w:rFonts w:ascii="Times New Roman" w:eastAsia="SimSun" w:hAnsi="Times New Roman" w:cs="Times New Roman"/>
          <w:i/>
          <w:sz w:val="28"/>
          <w:szCs w:val="28"/>
          <w:lang w:eastAsia="zh-CN" w:bidi="hi-IN"/>
        </w:rPr>
        <w:t xml:space="preserve"> </w:t>
      </w:r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заключается в развитии творческой, познавательной, социальной активности детей. С педагогической точки зрения важен не только сам факт изготовления ребятами моделей и участия в соревнованиях моделистов, в выставках, а приобретенный детьми в процессе этой работы устойчивый интерес к технике и профессиональной направленности. Обучение детей основам авиамоделизма ориентирует их на занятия спортивным авиамоделизмом, инженерными профессиями, предлагаемыми техническими колледжами и вузами.</w:t>
      </w:r>
    </w:p>
    <w:p w14:paraId="3E56167B" w14:textId="77777777" w:rsidR="00AE4BAF" w:rsidRPr="00AE4BAF" w:rsidRDefault="00AE4BAF" w:rsidP="00AE4BA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Авиамоделизм – первая ступень воспитания не только будущих летчиков, но и будущих квалифицированных рабочих, инженеров, конструкторов, изобретателей и рационализаторов. При стремительном росте науки и техники объем знаний неуклонно растет, появляются новые технологии производства, новые материалы. Моделируя летательные аппараты, знакомясь с историей их создания, конструкцией и технологиями их изготовления, учащиеся познают современные, передовые технические решения.</w:t>
      </w:r>
    </w:p>
    <w:p w14:paraId="07A94328" w14:textId="77777777" w:rsidR="00AE4BAF" w:rsidRPr="00AE4BAF" w:rsidRDefault="00AE4BAF" w:rsidP="00AE4BA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Занимаясь в авиамодельном объединении в течение ряда лет, ребята </w:t>
      </w:r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lastRenderedPageBreak/>
        <w:t>знакомятся с большим количеством различных материалов и инструментов, таким образом, приобретают очень полезные в жизни практические навыки. При изготовлении моделей учащиеся сталкиваются с решением вопросов аэродинамики и прочности, у них вырабатывается инженерный подход к решению встречающихся проблем.</w:t>
      </w:r>
    </w:p>
    <w:p w14:paraId="0381FA2D" w14:textId="77777777" w:rsidR="00AE4BAF" w:rsidRPr="00AE4BAF" w:rsidRDefault="00AE4BAF" w:rsidP="00AE4BA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Занятия авиамодельным спортом решают проблему занятости детей, прививают и развивают такие черты характера, как терпение, аккуратность, выносливость, силу воли. Совершенствование авиамоделей требует от обучающихся мобилизации их творческих способностей.</w:t>
      </w:r>
    </w:p>
    <w:p w14:paraId="2C673D02" w14:textId="1990B011" w:rsidR="00AE4BAF" w:rsidRPr="00AE4BAF" w:rsidRDefault="00AE4BAF" w:rsidP="00AE4BA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  <w:t xml:space="preserve"> Цель программы:</w:t>
      </w:r>
    </w:p>
    <w:p w14:paraId="59CECE58" w14:textId="77777777" w:rsidR="00927F17" w:rsidRDefault="00927F17" w:rsidP="00AE4BAF">
      <w:pPr>
        <w:widowControl w:val="0"/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E4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оздание условий для индивидуального развития творческого потенциала обучающихся через занятия </w:t>
      </w:r>
      <w:proofErr w:type="spellStart"/>
      <w:r w:rsidRPr="00AE4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авиамоделированием</w:t>
      </w:r>
      <w:proofErr w:type="spellEnd"/>
      <w:r w:rsidRPr="00AE4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ED7CACE" w14:textId="31064D43" w:rsidR="00AE4BAF" w:rsidRPr="00AE4BAF" w:rsidRDefault="00AE4BAF" w:rsidP="00AE4BA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  <w:t>Задачи программы:</w:t>
      </w:r>
    </w:p>
    <w:p w14:paraId="778C138E" w14:textId="77777777" w:rsidR="00AE4BAF" w:rsidRPr="00AE4BAF" w:rsidRDefault="00AE4BAF" w:rsidP="00AE4BA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  <w:t xml:space="preserve">Образовательные: </w:t>
      </w:r>
    </w:p>
    <w:p w14:paraId="53D71CCE" w14:textId="77777777" w:rsidR="00AE4BAF" w:rsidRPr="00AE4BAF" w:rsidRDefault="00AE4BAF" w:rsidP="00AE4BAF">
      <w:pPr>
        <w:widowControl w:val="0"/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Теоретическая подготовка детей в области спортивного </w:t>
      </w:r>
      <w:proofErr w:type="spellStart"/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авиамоделирования</w:t>
      </w:r>
      <w:proofErr w:type="spellEnd"/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в пределах программы.</w:t>
      </w:r>
    </w:p>
    <w:p w14:paraId="7E78EC2A" w14:textId="77777777" w:rsidR="00AE4BAF" w:rsidRPr="00AE4BAF" w:rsidRDefault="00AE4BAF" w:rsidP="00AE4BAF">
      <w:pPr>
        <w:widowControl w:val="0"/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Создание условий для практической реализации полученных знаний.</w:t>
      </w:r>
    </w:p>
    <w:p w14:paraId="00090597" w14:textId="77777777" w:rsidR="00AE4BAF" w:rsidRPr="00AE4BAF" w:rsidRDefault="00AE4BAF" w:rsidP="00AE4BA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  <w:t>Развивающие:</w:t>
      </w:r>
    </w:p>
    <w:p w14:paraId="75282EEB" w14:textId="77777777" w:rsidR="00AE4BAF" w:rsidRPr="00AE4BAF" w:rsidRDefault="00AE4BAF" w:rsidP="00AE4BAF">
      <w:pPr>
        <w:widowControl w:val="0"/>
        <w:numPr>
          <w:ilvl w:val="0"/>
          <w:numId w:val="8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Формирование творческого, конструкторского мышления, овладение навыками труда.</w:t>
      </w:r>
    </w:p>
    <w:p w14:paraId="219CEF00" w14:textId="77777777" w:rsidR="00AE4BAF" w:rsidRPr="00AE4BAF" w:rsidRDefault="00AE4BAF" w:rsidP="00AE4BAF">
      <w:pPr>
        <w:widowControl w:val="0"/>
        <w:numPr>
          <w:ilvl w:val="0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Развитие коммуникативных и творческих способностей детей.</w:t>
      </w:r>
    </w:p>
    <w:p w14:paraId="1C899D68" w14:textId="77777777" w:rsidR="00AE4BAF" w:rsidRPr="00AE4BAF" w:rsidRDefault="00AE4BAF" w:rsidP="00AE4BA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b/>
          <w:i/>
          <w:sz w:val="28"/>
          <w:szCs w:val="28"/>
          <w:lang w:eastAsia="zh-CN" w:bidi="hi-IN"/>
        </w:rPr>
        <w:t>Воспитательные:</w:t>
      </w:r>
    </w:p>
    <w:p w14:paraId="6668606B" w14:textId="5C59028E" w:rsidR="00AE4BAF" w:rsidRDefault="00AE4BAF" w:rsidP="00AE4BAF">
      <w:pPr>
        <w:widowControl w:val="0"/>
        <w:numPr>
          <w:ilvl w:val="0"/>
          <w:numId w:val="10"/>
        </w:numPr>
        <w:tabs>
          <w:tab w:val="left" w:pos="852"/>
        </w:tabs>
        <w:suppressAutoHyphens/>
        <w:spacing w:after="0" w:line="240" w:lineRule="auto"/>
        <w:ind w:left="426" w:hanging="426"/>
        <w:jc w:val="both"/>
        <w:rPr>
          <w:rFonts w:ascii="Liberation Serif" w:eastAsia="SimSun" w:hAnsi="Liberation Serif" w:cs="Mangal" w:hint="eastAsia"/>
          <w:sz w:val="28"/>
          <w:szCs w:val="28"/>
          <w:lang w:eastAsia="zh-CN" w:bidi="hi-IN"/>
        </w:rPr>
      </w:pPr>
      <w:r w:rsidRPr="00AE4BAF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Воспитание у детей трудолюбия, целеустремленности в процессе работы над моделями, трудовое воспитание</w:t>
      </w:r>
      <w:r w:rsidRPr="00AE4BAF">
        <w:rPr>
          <w:rFonts w:ascii="Liberation Serif" w:eastAsia="SimSun" w:hAnsi="Liberation Serif" w:cs="Mangal"/>
          <w:sz w:val="28"/>
          <w:szCs w:val="28"/>
          <w:lang w:eastAsia="zh-CN" w:bidi="hi-IN"/>
        </w:rPr>
        <w:t>.</w:t>
      </w:r>
    </w:p>
    <w:p w14:paraId="5DC3D654" w14:textId="333FD3AA" w:rsidR="00562F56" w:rsidRPr="00562F56" w:rsidRDefault="00562F56" w:rsidP="00562F56">
      <w:pPr>
        <w:widowControl w:val="0"/>
        <w:tabs>
          <w:tab w:val="left" w:pos="852"/>
        </w:tabs>
        <w:suppressAutoHyphens/>
        <w:spacing w:after="0" w:line="240" w:lineRule="auto"/>
        <w:ind w:left="426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27F17">
        <w:rPr>
          <w:rFonts w:ascii="Times New Roman" w:hAnsi="Times New Roman" w:cs="Times New Roman"/>
          <w:b/>
          <w:bCs/>
          <w:sz w:val="28"/>
          <w:szCs w:val="28"/>
        </w:rPr>
        <w:t>Адресатом программы</w:t>
      </w:r>
      <w:r w:rsidRPr="00562F56">
        <w:rPr>
          <w:rFonts w:ascii="Times New Roman" w:hAnsi="Times New Roman" w:cs="Times New Roman"/>
          <w:sz w:val="28"/>
          <w:szCs w:val="28"/>
        </w:rPr>
        <w:t xml:space="preserve"> являются школьники 1</w:t>
      </w:r>
      <w:r w:rsidR="00927F17">
        <w:rPr>
          <w:rFonts w:ascii="Times New Roman" w:hAnsi="Times New Roman" w:cs="Times New Roman"/>
          <w:sz w:val="28"/>
          <w:szCs w:val="28"/>
        </w:rPr>
        <w:t xml:space="preserve">0 – </w:t>
      </w:r>
      <w:r w:rsidRPr="00562F56">
        <w:rPr>
          <w:rFonts w:ascii="Times New Roman" w:hAnsi="Times New Roman" w:cs="Times New Roman"/>
          <w:sz w:val="28"/>
          <w:szCs w:val="28"/>
        </w:rPr>
        <w:t>1</w:t>
      </w:r>
      <w:r w:rsidR="00927F17">
        <w:rPr>
          <w:rFonts w:ascii="Times New Roman" w:hAnsi="Times New Roman" w:cs="Times New Roman"/>
          <w:sz w:val="28"/>
          <w:szCs w:val="28"/>
        </w:rPr>
        <w:t>4</w:t>
      </w:r>
      <w:r w:rsidRPr="00562F56">
        <w:rPr>
          <w:rFonts w:ascii="Times New Roman" w:hAnsi="Times New Roman" w:cs="Times New Roman"/>
          <w:sz w:val="28"/>
          <w:szCs w:val="28"/>
        </w:rPr>
        <w:t xml:space="preserve"> лет. Важную роль в подготовке к творческому труду играет начальная школа. Именно в младшем школьном возрасте развиваются воображение и фантазия, творческое мышление, воспитывается любознательность, формируются умения наблюдать и анализировать явления, проводить сравнения, обобщать факты, делать выводы, практически оценивать деятельность, активность, инициатива. Начинают складываться и дифференцироваться интересы, склонности, формируются потребности, лежащие в основе творчества. Высокий уровень развития </w:t>
      </w:r>
      <w:proofErr w:type="spellStart"/>
      <w:r w:rsidRPr="00562F56">
        <w:rPr>
          <w:rFonts w:ascii="Times New Roman" w:hAnsi="Times New Roman" w:cs="Times New Roman"/>
          <w:sz w:val="28"/>
          <w:szCs w:val="28"/>
        </w:rPr>
        <w:t>предынженерного</w:t>
      </w:r>
      <w:proofErr w:type="spellEnd"/>
      <w:r w:rsidRPr="00562F56">
        <w:rPr>
          <w:rFonts w:ascii="Times New Roman" w:hAnsi="Times New Roman" w:cs="Times New Roman"/>
          <w:sz w:val="28"/>
          <w:szCs w:val="28"/>
        </w:rPr>
        <w:t xml:space="preserve"> мышления младшего школьника предполагает сформированность у учащихся активной позиции исследователя, экспериментатора и проектировщика уже в основной и старшей школе. Особенностью работы с подростковым и юношеским возрастом должно стать усиление внимания к методам познания, формированию навыков самостоятельной работы учащихся, к развитию интереса к проектно-исследовательской деятельности, внимание к изучению новинок в области науки, техники, производства, изучение передовых технологий в разных сферах жизнедеятельности человека, уже в целях осознанного выбора будущей профессиональной деятельности. Особое внимание следует обратить на использование современных методов познания и на изучение этих методов, на </w:t>
      </w:r>
      <w:r w:rsidRPr="00562F56">
        <w:rPr>
          <w:rFonts w:ascii="Times New Roman" w:hAnsi="Times New Roman" w:cs="Times New Roman"/>
          <w:sz w:val="28"/>
          <w:szCs w:val="28"/>
        </w:rPr>
        <w:lastRenderedPageBreak/>
        <w:t>практическую ориентацию учебного процесса и результатов проектно-исследовательской деятельности учащихся</w:t>
      </w:r>
    </w:p>
    <w:p w14:paraId="55B20A07" w14:textId="77777777" w:rsidR="00AE4BAF" w:rsidRPr="00AE4BAF" w:rsidRDefault="00AE4BAF" w:rsidP="00AE4BAF">
      <w:pPr>
        <w:widowControl w:val="0"/>
        <w:tabs>
          <w:tab w:val="left" w:pos="852"/>
        </w:tabs>
        <w:suppressAutoHyphens/>
        <w:spacing w:after="0" w:line="240" w:lineRule="auto"/>
        <w:jc w:val="both"/>
        <w:rPr>
          <w:rFonts w:ascii="Liberation Serif" w:eastAsia="SimSun" w:hAnsi="Liberation Serif" w:cs="Mangal" w:hint="eastAsia"/>
          <w:sz w:val="28"/>
          <w:szCs w:val="28"/>
          <w:lang w:eastAsia="zh-CN" w:bidi="hi-IN"/>
        </w:rPr>
      </w:pPr>
    </w:p>
    <w:p w14:paraId="32970552" w14:textId="7660E241" w:rsidR="00AE4BAF" w:rsidRPr="000617EB" w:rsidRDefault="00AE4BAF" w:rsidP="000617EB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14:paraId="66B3F96C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    Авиамодельный спорт – не только средство интересно проводить свободное время. Его по праву считают ступенью в большую авиацию. Моделируя летательные аппараты, знакомясь с историей их создания, конструкцией и технологиями их изготовления, кружковцы познают самые современные, передовые технические решения. Занимаясь в кружке, ребята знакомятся с большим количеством различных материалов и инструментов, таким образом, приобретают полезные навыки и знания. </w:t>
      </w:r>
    </w:p>
    <w:p w14:paraId="21748DE3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    Сейчас много говорится о реформе образования, но в основном о школе, и очень мало о дополнительном образовании в области научно-технического творчества. Пришло новое поколение молодежи, которое не умеет работать. Именно поэтому в нашем Центре внешкольной работы на протяжении многих лет работают технические кружки, в том числе авиамодельный кружок.</w:t>
      </w:r>
    </w:p>
    <w:p w14:paraId="0F73F54A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     Программа ориентирована на обучение учащихся 5-8 классов. Она направлена на формирование устойчивого интереса к технике, самореализацию, использования технической литературы, расширения знаний и умений. Проводится работа по вовлечению детей из семей группы риска, детей состоящих на внутришкольном учете. Занятия планируются по принципу «от простого к сложному».</w:t>
      </w:r>
    </w:p>
    <w:p w14:paraId="6E95D7B8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     Кружок хоть и в незначительной мере, но позволяет воспитать технически грамотное поколение </w:t>
      </w:r>
      <w:r w:rsidRPr="00AE4BAF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века. Хотелось бы, чтобы, научившись строить модели и управлять ими, учащиеся не остановились на этом, а продолжали бы серьезно заниматься вопросами, связанными с авиацией. </w:t>
      </w:r>
    </w:p>
    <w:p w14:paraId="0581A4C2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    В течение учебного года периодически проводится диагностика знаний полученных в авиамодельном кружке (смотрите приложение). </w:t>
      </w:r>
    </w:p>
    <w:p w14:paraId="599A6424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    Кружок первого года обучения комплектуется из учащихся 5-6 классов, количество детей в группе 12-15 человек, занятия проводятся два раза в неделю по два часа. В кружке первого года на занятиях рекомендуется использовать групповую форму, при которой все кружковцы выполняют модели по одному чертежу с минимальным отклонением.  Каждая модель требует подробных объяснений последовательности изготовления деталей и их сборки. Модели должны быть привлекательными и посильными в постройке. Занятия проводятся в оборудованной мастерской соответствующей санитарно-гигиеническим требованиям. Кабинет располагает наглядными пособиями, ТСО и др.  Педагог сначала сам строит и испытывает прототип в полете. Без этого он не узнает, что может вызвать у ребенка затруднения в работе над моделью, какие инструменты, шаблоны и приспособления необходимо приготовить. Теоретические сведения лучше сообщать учащимся в форме познавательных бесед небольшой продолжительности при применении наглядных пособий. В течение учебного года каждым из кружковцев изготавливаются простейшие модели из бумаги </w:t>
      </w:r>
      <w:r w:rsidRPr="00AE4BAF">
        <w:rPr>
          <w:rFonts w:ascii="Times New Roman" w:eastAsia="Calibri" w:hAnsi="Times New Roman" w:cs="Times New Roman"/>
          <w:sz w:val="28"/>
          <w:szCs w:val="28"/>
        </w:rPr>
        <w:lastRenderedPageBreak/>
        <w:t>и картона: «Утка», «Летающее крыло», контурные летающие модели «С-37», «МиГ-29», метательные планера «Пионер-юниор». Кружковцы занимаются постройкой плоского, ромбического – коробчатого и необычного воздушного змея с которыми они принимают участие в областных соревнованиях по воздушным змеям. При изготовлении схематической модели планера и планера А-3 «Дрозд» учитывается выбор модели по желанию ребенка. Модели планеров необходимы для самостоятельной регулировки и тренировочных запусков с леера и участия в соревнованиях по авиамодельному спорту.</w:t>
      </w:r>
    </w:p>
    <w:p w14:paraId="1300A5BA" w14:textId="7A247208" w:rsidR="00AE4BAF" w:rsidRPr="00AE4BAF" w:rsidRDefault="00AE4BAF" w:rsidP="00AE4B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    Учащиеся первого года обучения приобретают навыки владения инструментами, использования материала, элементарного чтения чертежа. Участвуя в соревнованиях вместе со старшими кружковцами, приобретают наглядные практические навыки, получают возможность адаптации среди сверстников других команд. Учатся общению, пониманию друг друга, способности сопереживать   товарищам. Старшие товарищи выступают в роли кружковцев- инструкторов. Благоприятная атмосфера в кружке, доверительный тон учителя способствуют расширению творческого потенциала каждого учащегося. Таким образом, участие в данных мероприятиях ребят, является хорошим стимулом к продолжению занятий </w:t>
      </w:r>
      <w:proofErr w:type="spellStart"/>
      <w:r w:rsidRPr="00AE4BAF">
        <w:rPr>
          <w:rFonts w:ascii="Times New Roman" w:eastAsia="Calibri" w:hAnsi="Times New Roman" w:cs="Times New Roman"/>
          <w:sz w:val="28"/>
          <w:szCs w:val="28"/>
        </w:rPr>
        <w:t>авиамоделированием</w:t>
      </w:r>
      <w:proofErr w:type="spellEnd"/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1AE29296" w14:textId="516CCFFF" w:rsidR="00AE4BAF" w:rsidRPr="00AE4BAF" w:rsidRDefault="00AE4BAF" w:rsidP="00AE4B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27F1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E4BAF">
        <w:rPr>
          <w:rFonts w:ascii="Times New Roman" w:eastAsia="Calibri" w:hAnsi="Times New Roman" w:cs="Times New Roman"/>
          <w:sz w:val="28"/>
          <w:szCs w:val="28"/>
        </w:rPr>
        <w:t>Дальнейшая работа в кружке расширяет круг знаний школьников по авиационной и модельной технике.</w:t>
      </w:r>
      <w:r w:rsidR="00927F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4BAF">
        <w:rPr>
          <w:rFonts w:ascii="Times New Roman" w:eastAsia="Calibri" w:hAnsi="Times New Roman" w:cs="Times New Roman"/>
          <w:sz w:val="28"/>
          <w:szCs w:val="28"/>
        </w:rPr>
        <w:t>В начале учебного года кружковцы работают над моделью одного вида, затем во второй половине учебного года каждый над своей моделью, выбранной из следующих классов.</w:t>
      </w:r>
    </w:p>
    <w:p w14:paraId="011E38F2" w14:textId="77777777" w:rsidR="00AE4BAF" w:rsidRPr="00AE4BAF" w:rsidRDefault="00AE4BAF" w:rsidP="00AE4BA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летающие модели.</w:t>
      </w:r>
    </w:p>
    <w:p w14:paraId="7F7B5515" w14:textId="77777777" w:rsidR="00AE4BAF" w:rsidRPr="00AE4BAF" w:rsidRDefault="00AE4BAF" w:rsidP="00AE4BA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Схематическая модель самолета (групповая работа);</w:t>
      </w:r>
    </w:p>
    <w:p w14:paraId="397BF72C" w14:textId="77777777" w:rsidR="00AE4BAF" w:rsidRPr="00AE4BAF" w:rsidRDefault="00AE4BAF" w:rsidP="00AE4BA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планера А-1;</w:t>
      </w:r>
    </w:p>
    <w:p w14:paraId="63C6319E" w14:textId="77777777" w:rsidR="00AE4BAF" w:rsidRPr="00AE4BAF" w:rsidRDefault="00AE4BAF" w:rsidP="00AE4BA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Колибри-4.</w:t>
      </w:r>
    </w:p>
    <w:p w14:paraId="456A640C" w14:textId="77777777" w:rsidR="00AE4BAF" w:rsidRPr="00AE4BAF" w:rsidRDefault="00AE4BAF" w:rsidP="00AE4BA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Кордовые модели.</w:t>
      </w:r>
    </w:p>
    <w:p w14:paraId="1D8CFE8C" w14:textId="77777777" w:rsidR="00AE4BAF" w:rsidRPr="00AE4BAF" w:rsidRDefault="00AE4BAF" w:rsidP="00AE4BAF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«</w:t>
      </w:r>
      <w:proofErr w:type="spellStart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полукопия</w:t>
      </w:r>
      <w:proofErr w:type="spellEnd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14:paraId="450E00B3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Руководитель предлагает ребятам простые конструкции, которые отвечают техническим требованиям к моделям каждого класса. Кружковцы второго года обучения принимают участие в соревнованиях. При этом они учатся выявлять недостатки в построенных моделях, ошибки в действиях моделистов. Изучают правила проведения соревнований с моделями своего класса. Пробное участие в судейских стартах, способствует созданию объективного мнения о работе судейства, воспитанию ответственности, расширению кругозора, учит выдержке. </w:t>
      </w:r>
    </w:p>
    <w:p w14:paraId="453DA393" w14:textId="77777777" w:rsidR="00AE4BAF" w:rsidRPr="00AE4BAF" w:rsidRDefault="00AE4BAF" w:rsidP="00AE4BA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летающие модели.</w:t>
      </w:r>
    </w:p>
    <w:p w14:paraId="68B9225B" w14:textId="77777777" w:rsidR="00AE4BAF" w:rsidRPr="00AE4BAF" w:rsidRDefault="00AE4BAF" w:rsidP="00AE4BAF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планера 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-1-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7E2BD" w14:textId="77777777" w:rsidR="00AE4BAF" w:rsidRPr="00AE4BAF" w:rsidRDefault="00AE4BAF" w:rsidP="00AE4BAF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Резиномоторная</w:t>
      </w:r>
      <w:proofErr w:type="spellEnd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-1-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7232CB" w14:textId="77777777" w:rsidR="00AE4BAF" w:rsidRPr="00AE4BAF" w:rsidRDefault="00AE4BAF" w:rsidP="00AE4BAF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Резиномоторная</w:t>
      </w:r>
      <w:proofErr w:type="spellEnd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-1-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137030" w14:textId="77777777" w:rsidR="00AE4BAF" w:rsidRPr="00AE4BAF" w:rsidRDefault="00AE4BAF" w:rsidP="00AE4BAF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Таймерная модель 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-1-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14:paraId="0DC39E22" w14:textId="77777777" w:rsidR="00AE4BAF" w:rsidRPr="00AE4BAF" w:rsidRDefault="00AE4BAF" w:rsidP="00AE4BA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Кордовые модели.</w:t>
      </w:r>
    </w:p>
    <w:p w14:paraId="249636C6" w14:textId="77777777" w:rsidR="00AE4BAF" w:rsidRPr="00AE4BAF" w:rsidRDefault="00AE4BAF" w:rsidP="00AE4BA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Пилотажная модель самолета 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-2-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C01B27" w14:textId="77777777" w:rsidR="00AE4BAF" w:rsidRPr="00AE4BAF" w:rsidRDefault="00AE4BAF" w:rsidP="00AE4BA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 «воздушного боя» 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-2-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DE7D1D" w14:textId="77777777" w:rsidR="00AE4BAF" w:rsidRPr="00AE4BAF" w:rsidRDefault="00AE4BAF" w:rsidP="00AE4BA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 копия 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-4-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E380B7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Важными условиями получения знаний в авиамодельном кружке по данной программе являются</w:t>
      </w:r>
      <w:r w:rsidRPr="00AE4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3CDC3A0" w14:textId="77777777" w:rsidR="00AE4BAF" w:rsidRPr="00AE4BAF" w:rsidRDefault="00AE4BAF" w:rsidP="00AE4BA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Четкая цель каждого занятия </w:t>
      </w:r>
    </w:p>
    <w:p w14:paraId="27D68E1E" w14:textId="77777777" w:rsidR="00AE4BAF" w:rsidRPr="00AE4BAF" w:rsidRDefault="00AE4BAF" w:rsidP="00AE4BA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 подбор учебного материала с учетом содержания, темы и поставленных задач</w:t>
      </w:r>
    </w:p>
    <w:p w14:paraId="6D16E931" w14:textId="77777777" w:rsidR="00AE4BAF" w:rsidRPr="00AE4BAF" w:rsidRDefault="00AE4BAF" w:rsidP="00AE4BA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Сочетание коллективной и индивидуальной работы учащихся</w:t>
      </w:r>
    </w:p>
    <w:p w14:paraId="22FCE3E7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4BAF">
        <w:rPr>
          <w:rFonts w:ascii="Times New Roman" w:eastAsia="Calibri" w:hAnsi="Times New Roman" w:cs="Times New Roman"/>
          <w:b/>
          <w:sz w:val="28"/>
          <w:szCs w:val="28"/>
        </w:rPr>
        <w:t xml:space="preserve">     Занятия в авиамодельном кружке </w:t>
      </w:r>
      <w:proofErr w:type="spellStart"/>
      <w:r w:rsidRPr="00AE4BAF">
        <w:rPr>
          <w:rFonts w:ascii="Times New Roman" w:eastAsia="Calibri" w:hAnsi="Times New Roman" w:cs="Times New Roman"/>
          <w:b/>
          <w:sz w:val="28"/>
          <w:szCs w:val="28"/>
        </w:rPr>
        <w:t>развива</w:t>
      </w:r>
      <w:proofErr w:type="spellEnd"/>
      <w:r w:rsidRPr="00AE4BAF">
        <w:rPr>
          <w:rFonts w:ascii="Times New Roman" w:eastAsia="Calibri" w:hAnsi="Times New Roman" w:cs="Times New Roman"/>
          <w:b/>
          <w:sz w:val="28"/>
          <w:szCs w:val="28"/>
          <w:lang w:val="tt-RU"/>
        </w:rPr>
        <w:t>ю</w:t>
      </w:r>
      <w:r w:rsidRPr="00AE4BAF">
        <w:rPr>
          <w:rFonts w:ascii="Times New Roman" w:eastAsia="Calibri" w:hAnsi="Times New Roman" w:cs="Times New Roman"/>
          <w:b/>
          <w:sz w:val="28"/>
          <w:szCs w:val="28"/>
        </w:rPr>
        <w:t>т следующие конкретные качества и навыки</w:t>
      </w:r>
    </w:p>
    <w:p w14:paraId="5ABFEC5C" w14:textId="77777777" w:rsidR="00AE4BAF" w:rsidRPr="00AE4BAF" w:rsidRDefault="00AE4BAF" w:rsidP="00AE4BA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>Умение и знание работы с простыми ручным</w:t>
      </w:r>
      <w:r w:rsidRPr="00AE4BAF">
        <w:rPr>
          <w:rFonts w:ascii="Times New Roman" w:eastAsia="Calibri" w:hAnsi="Times New Roman" w:cs="Times New Roman"/>
          <w:sz w:val="28"/>
          <w:szCs w:val="28"/>
          <w:lang w:val="tt-RU"/>
        </w:rPr>
        <w:t>и</w:t>
      </w: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инструментам</w:t>
      </w:r>
      <w:r w:rsidRPr="00AE4BAF">
        <w:rPr>
          <w:rFonts w:ascii="Times New Roman" w:eastAsia="Calibri" w:hAnsi="Times New Roman" w:cs="Times New Roman"/>
          <w:sz w:val="28"/>
          <w:szCs w:val="28"/>
          <w:lang w:val="tt-RU"/>
        </w:rPr>
        <w:t>и</w:t>
      </w:r>
      <w:r w:rsidRPr="00AE4BAF">
        <w:rPr>
          <w:rFonts w:ascii="Times New Roman" w:eastAsia="Calibri" w:hAnsi="Times New Roman" w:cs="Times New Roman"/>
          <w:sz w:val="28"/>
          <w:szCs w:val="28"/>
        </w:rPr>
        <w:t>, как рубанки, ножики, лобзики, измерительный инструмент и др. с разными приспособлениями, формами и шаблонами.</w:t>
      </w:r>
    </w:p>
    <w:p w14:paraId="0FDB5E4A" w14:textId="77777777" w:rsidR="00AE4BAF" w:rsidRPr="00AE4BAF" w:rsidRDefault="00AE4BAF" w:rsidP="00AE4BA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>Умению составлять и реализовывать, простые схемы изделий, чертежи, рисунки в конкретные модели. Уметь в них разбираться.</w:t>
      </w:r>
    </w:p>
    <w:p w14:paraId="6DBD00B1" w14:textId="77777777" w:rsidR="00AE4BAF" w:rsidRPr="00AE4BAF" w:rsidRDefault="00AE4BAF" w:rsidP="00AE4BA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>Прививание простейших навыков конструирование тех или иных узлов, деталей конкретной модели</w:t>
      </w:r>
    </w:p>
    <w:p w14:paraId="06D06EE8" w14:textId="77777777" w:rsidR="00AE4BAF" w:rsidRPr="00AE4BAF" w:rsidRDefault="00AE4BAF" w:rsidP="00AE4BA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>Развития при постройке и разработке авиамодели таких качеств как</w:t>
      </w:r>
    </w:p>
    <w:p w14:paraId="053B5D47" w14:textId="77777777" w:rsidR="00AE4BAF" w:rsidRPr="00AE4BAF" w:rsidRDefault="00AE4BAF" w:rsidP="00AE4BA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>Усидчивость, трудолюбия, внимательность</w:t>
      </w:r>
    </w:p>
    <w:p w14:paraId="51761999" w14:textId="77777777" w:rsidR="00AE4BAF" w:rsidRPr="00AE4BAF" w:rsidRDefault="00AE4BAF" w:rsidP="00AE4BA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>Аккуратность, элегантности в работе.</w:t>
      </w:r>
    </w:p>
    <w:p w14:paraId="3AC0F440" w14:textId="77777777" w:rsidR="00AE4BAF" w:rsidRPr="00AE4BAF" w:rsidRDefault="00AE4BAF" w:rsidP="00AE4BA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>Развитие точности, исполнительности в работе над авиамоделями</w:t>
      </w:r>
    </w:p>
    <w:p w14:paraId="176703C9" w14:textId="77777777" w:rsidR="00AE4BAF" w:rsidRPr="00AE4BAF" w:rsidRDefault="00AE4BAF" w:rsidP="00AE4BA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>Прививание знаний и умение работать с различными конструктивными материалами такие как древесина, металл, пластик, различные клея, краски и их составляющие</w:t>
      </w:r>
    </w:p>
    <w:p w14:paraId="6608E2E6" w14:textId="77777777" w:rsidR="00AE4BAF" w:rsidRPr="00AE4BAF" w:rsidRDefault="00AE4BAF" w:rsidP="00AE4BA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>Развитие взаимопомощи, товарищества, коллективизма при проведении соревнований, конкурсов и показательных выступлениях.</w:t>
      </w:r>
    </w:p>
    <w:p w14:paraId="7DF58A30" w14:textId="77777777" w:rsidR="00AE4BAF" w:rsidRPr="00AE4BAF" w:rsidRDefault="00AE4BAF" w:rsidP="00AE4BA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>Начальные знание развитие авиации, ракетостроение в стране и мире.</w:t>
      </w:r>
    </w:p>
    <w:p w14:paraId="4FC33E36" w14:textId="77777777" w:rsidR="00AE4BAF" w:rsidRPr="00AE4BAF" w:rsidRDefault="00AE4BAF" w:rsidP="00AE4BA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>Знание о авиамодельном спорте разделение моделей по классам типам назначениям.</w:t>
      </w:r>
    </w:p>
    <w:p w14:paraId="10367151" w14:textId="77777777" w:rsidR="00AE4BAF" w:rsidRPr="00AE4BAF" w:rsidRDefault="00AE4BAF" w:rsidP="00AE4BA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>Развитие координации движений зрительной точности при занятиях с радиоуправляемыми моделями самолетов;</w:t>
      </w:r>
    </w:p>
    <w:p w14:paraId="24551F40" w14:textId="3C55AC02" w:rsidR="00562F56" w:rsidRDefault="00AE4BAF" w:rsidP="00927F17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>Умение работать и эксплуатировать простые системы радиоуправления</w:t>
      </w:r>
    </w:p>
    <w:p w14:paraId="3DB499F3" w14:textId="4C226AA6" w:rsidR="00927F17" w:rsidRDefault="00927F17" w:rsidP="0094386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3FF160" w14:textId="6BDA1B50" w:rsidR="00943869" w:rsidRPr="00943869" w:rsidRDefault="00943869" w:rsidP="009438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b/>
          <w:bCs/>
          <w:sz w:val="28"/>
          <w:szCs w:val="28"/>
        </w:rPr>
        <w:t>Нормативно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3869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3869">
        <w:rPr>
          <w:rFonts w:ascii="Times New Roman" w:hAnsi="Times New Roman" w:cs="Times New Roman"/>
          <w:b/>
          <w:bCs/>
          <w:sz w:val="28"/>
          <w:szCs w:val="28"/>
        </w:rPr>
        <w:t>правовое обеспечение программы</w:t>
      </w:r>
    </w:p>
    <w:p w14:paraId="71BC3BD2" w14:textId="714272ED" w:rsidR="00943869" w:rsidRPr="00943869" w:rsidRDefault="00943869" w:rsidP="009438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438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      Федеральный Закон «Об образовании в Российской Федерации» от 29.12.12 г.№273-ФЗ;</w:t>
      </w:r>
    </w:p>
    <w:p w14:paraId="5D4FCC11" w14:textId="77777777" w:rsidR="00943869" w:rsidRPr="00943869" w:rsidRDefault="00943869" w:rsidP="009438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9548DDA" w14:textId="77777777" w:rsidR="00943869" w:rsidRPr="00943869" w:rsidRDefault="00943869" w:rsidP="009438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438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      Закон «Об образовании в Республике Северная Осетия-Алания» от 27.12.13г. № 61-рз;</w:t>
      </w:r>
    </w:p>
    <w:p w14:paraId="1BD2D0B2" w14:textId="77777777" w:rsidR="00943869" w:rsidRPr="00943869" w:rsidRDefault="00943869" w:rsidP="009438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CCC65B6" w14:textId="518888B0" w:rsidR="00943869" w:rsidRPr="00943869" w:rsidRDefault="00943869" w:rsidP="000617E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438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3)      Приказ Министерства просвещения РФ № 196 от 09.11.18 г.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4866FC44" w14:textId="77777777" w:rsidR="00943869" w:rsidRPr="00943869" w:rsidRDefault="00943869" w:rsidP="009438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438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      Письмо МО и НРФ от 18.11.15 г. № 09-3242 о направлении Методических рекомендаций по проектированию дополнительных общеразвивающих программ, включая разноуровневые программы);</w:t>
      </w:r>
    </w:p>
    <w:p w14:paraId="31E8998A" w14:textId="77777777" w:rsidR="00943869" w:rsidRPr="00943869" w:rsidRDefault="00943869" w:rsidP="009438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F623878" w14:textId="2956B783" w:rsidR="00943869" w:rsidRDefault="00943869" w:rsidP="009438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438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5)     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23.08.17г. №816</w:t>
      </w:r>
    </w:p>
    <w:p w14:paraId="7ECAE258" w14:textId="77777777" w:rsidR="00943869" w:rsidRPr="00943869" w:rsidRDefault="00943869" w:rsidP="0094386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03FC15" w14:textId="1DBFCC6F" w:rsidR="00562F56" w:rsidRPr="00562F56" w:rsidRDefault="00562F56" w:rsidP="00562F5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2F56">
        <w:rPr>
          <w:rFonts w:ascii="Times New Roman" w:eastAsia="Calibri" w:hAnsi="Times New Roman" w:cs="Times New Roman"/>
          <w:b/>
          <w:bCs/>
          <w:sz w:val="28"/>
          <w:szCs w:val="28"/>
        </w:rPr>
        <w:t>Планируемые результаты</w:t>
      </w:r>
    </w:p>
    <w:p w14:paraId="54EA5DE9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Личностные:</w:t>
      </w:r>
    </w:p>
    <w:p w14:paraId="3E219AE5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− будет раскрыт творческий потенциал каждого ребенка посредством</w:t>
      </w:r>
    </w:p>
    <w:p w14:paraId="2A402892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побуждения к самостоятельной творческой активности и развития</w:t>
      </w:r>
    </w:p>
    <w:p w14:paraId="7A6139A9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62F56">
        <w:rPr>
          <w:rFonts w:ascii="Times New Roman" w:eastAsia="Calibri" w:hAnsi="Times New Roman" w:cs="Times New Roman"/>
          <w:sz w:val="28"/>
          <w:szCs w:val="28"/>
        </w:rPr>
        <w:t>моральноволевых</w:t>
      </w:r>
      <w:proofErr w:type="spellEnd"/>
      <w:r w:rsidRPr="00562F56">
        <w:rPr>
          <w:rFonts w:ascii="Times New Roman" w:eastAsia="Calibri" w:hAnsi="Times New Roman" w:cs="Times New Roman"/>
          <w:sz w:val="28"/>
          <w:szCs w:val="28"/>
        </w:rPr>
        <w:t xml:space="preserve"> качеств;</w:t>
      </w:r>
    </w:p>
    <w:p w14:paraId="7EEDF350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− будет сформирован навык сотрудничества с взрослыми и сверстниками в</w:t>
      </w:r>
    </w:p>
    <w:p w14:paraId="4C1EA900" w14:textId="7CA3E91A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разных ситуациях, умение работать в команде;</w:t>
      </w:r>
    </w:p>
    <w:p w14:paraId="4F463EC3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 xml:space="preserve">− будут заложены основы коммуникативных отношений внутри </w:t>
      </w:r>
      <w:proofErr w:type="spellStart"/>
      <w:r w:rsidRPr="00562F56">
        <w:rPr>
          <w:rFonts w:ascii="Times New Roman" w:eastAsia="Calibri" w:hAnsi="Times New Roman" w:cs="Times New Roman"/>
          <w:sz w:val="28"/>
          <w:szCs w:val="28"/>
        </w:rPr>
        <w:t>микрогрупп</w:t>
      </w:r>
      <w:proofErr w:type="spellEnd"/>
    </w:p>
    <w:p w14:paraId="54E2AFE8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и в коллективе в целом;</w:t>
      </w:r>
    </w:p>
    <w:p w14:paraId="178334CB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− будет воспитано уважительное отношение к труду и мнению других людей;</w:t>
      </w:r>
    </w:p>
    <w:p w14:paraId="1F8D1D99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Метапредметные:</w:t>
      </w:r>
    </w:p>
    <w:p w14:paraId="03B545DC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− будет сформировано умение планировать, контролировать и оценивать</w:t>
      </w:r>
    </w:p>
    <w:p w14:paraId="5C45C324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учебные действия в соответствии с поставленной задачей и условиями ее</w:t>
      </w:r>
    </w:p>
    <w:p w14:paraId="7B5C1B15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реализации;</w:t>
      </w:r>
    </w:p>
    <w:p w14:paraId="1788011F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− будут развиты элементы технического, объемного, пространственного,</w:t>
      </w:r>
    </w:p>
    <w:p w14:paraId="579FCBEA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логического и креативного мышления;</w:t>
      </w:r>
    </w:p>
    <w:p w14:paraId="285EBF0E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− будет развиваться познавательная активность, внимание, умение</w:t>
      </w:r>
    </w:p>
    <w:p w14:paraId="55D436E7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сосредотачиваться;</w:t>
      </w:r>
    </w:p>
    <w:p w14:paraId="494B2C4F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− будут развиты творческие способности обучающихся, навыки</w:t>
      </w:r>
    </w:p>
    <w:p w14:paraId="63EFBE38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самостоятельного моделирования и конструирования, воспроизводящего и</w:t>
      </w:r>
    </w:p>
    <w:p w14:paraId="7F615D48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творческого воображения;</w:t>
      </w:r>
    </w:p>
    <w:p w14:paraId="5544856C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Предметные:</w:t>
      </w:r>
    </w:p>
    <w:p w14:paraId="40BF5A39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− будут сформированы специальные знания, умения и навыки в области</w:t>
      </w:r>
    </w:p>
    <w:p w14:paraId="07F51C52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62F56">
        <w:rPr>
          <w:rFonts w:ascii="Times New Roman" w:eastAsia="Calibri" w:hAnsi="Times New Roman" w:cs="Times New Roman"/>
          <w:sz w:val="28"/>
          <w:szCs w:val="28"/>
        </w:rPr>
        <w:t>авиамоделирования</w:t>
      </w:r>
      <w:proofErr w:type="spellEnd"/>
      <w:r w:rsidRPr="00562F5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14C2092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− обучающиеся овладеют приемами конструирования авиамоделей</w:t>
      </w:r>
    </w:p>
    <w:p w14:paraId="408A7661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различных классов через создание простейших летающих моделей;</w:t>
      </w:r>
    </w:p>
    <w:p w14:paraId="1AEC2BF3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− обучающиеся овладеют технологиями обработки различных</w:t>
      </w:r>
    </w:p>
    <w:p w14:paraId="715ED268" w14:textId="77777777" w:rsidR="00562F56" w:rsidRPr="00562F56" w:rsidRDefault="00562F56" w:rsidP="00562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конструкционных материалов, принципам подготовки модельной техники и</w:t>
      </w:r>
    </w:p>
    <w:p w14:paraId="73C9B6FE" w14:textId="7DF096E9" w:rsidR="000617EB" w:rsidRPr="000617EB" w:rsidRDefault="00562F56" w:rsidP="000617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F56">
        <w:rPr>
          <w:rFonts w:ascii="Times New Roman" w:eastAsia="Calibri" w:hAnsi="Times New Roman" w:cs="Times New Roman"/>
          <w:sz w:val="28"/>
          <w:szCs w:val="28"/>
        </w:rPr>
        <w:t>спортсменов к соревнованиям.</w:t>
      </w:r>
    </w:p>
    <w:p w14:paraId="3863D652" w14:textId="77777777" w:rsidR="00AE4BAF" w:rsidRPr="00AE4BAF" w:rsidRDefault="00AE4BAF" w:rsidP="00AE4BAF">
      <w:pPr>
        <w:numPr>
          <w:ilvl w:val="0"/>
          <w:numId w:val="30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4BAF">
        <w:rPr>
          <w:rFonts w:ascii="Times New Roman" w:eastAsia="Calibri" w:hAnsi="Times New Roman" w:cs="Times New Roman"/>
          <w:b/>
          <w:sz w:val="28"/>
          <w:szCs w:val="28"/>
          <w:lang w:val="en-US"/>
        </w:rPr>
        <w:t>1.</w:t>
      </w:r>
      <w:r w:rsidRPr="00AE4BAF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 занятий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133"/>
        <w:gridCol w:w="787"/>
        <w:gridCol w:w="1554"/>
        <w:gridCol w:w="1134"/>
        <w:gridCol w:w="2551"/>
      </w:tblGrid>
      <w:tr w:rsidR="00AE4BAF" w:rsidRPr="00AE4BAF" w14:paraId="55CA214C" w14:textId="77777777" w:rsidTr="00AE4BAF">
        <w:trPr>
          <w:trHeight w:val="336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EA3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</w:t>
            </w: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404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Тема занятия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22B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Кол. </w:t>
            </w: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час.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7310" w14:textId="77777777" w:rsidR="00AE4BAF" w:rsidRPr="00AE4BAF" w:rsidRDefault="00AE4BAF" w:rsidP="00AE4B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Дата пр.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099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Цели, задачи, </w:t>
            </w: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назначение занятий</w:t>
            </w:r>
          </w:p>
        </w:tc>
      </w:tr>
      <w:tr w:rsidR="00AE4BAF" w:rsidRPr="00AE4BAF" w14:paraId="7847E907" w14:textId="77777777" w:rsidTr="00AE4BAF">
        <w:trPr>
          <w:trHeight w:val="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32BB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0CC5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BD6F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F2F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A49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9A1B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E4BAF" w:rsidRPr="00AE4BAF" w14:paraId="138DE5A1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AEF8" w14:textId="77777777" w:rsidR="00AE4BAF" w:rsidRPr="00AE4BAF" w:rsidRDefault="00AE4BAF" w:rsidP="00AE4BAF">
            <w:pPr>
              <w:numPr>
                <w:ilvl w:val="1"/>
                <w:numId w:val="32"/>
              </w:num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62F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Вводное занятие:</w:t>
            </w:r>
          </w:p>
          <w:p w14:paraId="530E90B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Знакомство с группой;</w:t>
            </w:r>
          </w:p>
          <w:p w14:paraId="70D2087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Задачи кружка;</w:t>
            </w:r>
          </w:p>
          <w:p w14:paraId="449C2E4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Знакомство с материальной базой;</w:t>
            </w:r>
          </w:p>
          <w:p w14:paraId="36A81A4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Техника безопасности при работе с инструментами.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0B3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4ч.</w:t>
            </w:r>
          </w:p>
          <w:p w14:paraId="04E9E20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1B90E93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2150493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2016639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F7FED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17A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200E85A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C21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07BA3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528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Ознакомительные занятия с группой, выбор старосты группы, права и обязанности кружководов, правила техники безопасности.</w:t>
            </w:r>
          </w:p>
        </w:tc>
      </w:tr>
      <w:tr w:rsidR="00AE4BAF" w:rsidRPr="00AE4BAF" w14:paraId="3E737EC8" w14:textId="77777777" w:rsidTr="00AE4BAF">
        <w:trPr>
          <w:trHeight w:val="361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0A22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4A07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Разработка простейшей модели парашюта:</w:t>
            </w:r>
          </w:p>
          <w:p w14:paraId="032D584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купола;</w:t>
            </w:r>
          </w:p>
          <w:p w14:paraId="7D9FEA6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строп;</w:t>
            </w:r>
          </w:p>
          <w:p w14:paraId="7AF0C9C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грузика;</w:t>
            </w:r>
          </w:p>
          <w:p w14:paraId="027B114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Сборка в целом всей модели;</w:t>
            </w:r>
          </w:p>
          <w:p w14:paraId="4653574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Тренировочные запуски;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B09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5ч.</w:t>
            </w:r>
          </w:p>
          <w:p w14:paraId="074D3B2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E36C3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BC198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562D3BA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2056FC3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4416B5C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364961E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3E7C8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AF5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C373B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3A8FF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0EB1CCD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892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39A6AF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606B45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437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Рассказ. История создания парашюта, конструкция, классификация, назначение каждого вида. </w:t>
            </w:r>
          </w:p>
          <w:p w14:paraId="3E6832D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Рассказ о катапульте, её необходимость и конструкция.</w:t>
            </w:r>
          </w:p>
        </w:tc>
      </w:tr>
      <w:tr w:rsidR="00AE4BAF" w:rsidRPr="00AE4BAF" w14:paraId="691735D1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913A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3E5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Соревнования на лучшую модель:</w:t>
            </w:r>
          </w:p>
          <w:p w14:paraId="539FEC4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продолжительность;</w:t>
            </w:r>
          </w:p>
          <w:p w14:paraId="3937EA4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высота;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B67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2ч.</w:t>
            </w:r>
          </w:p>
          <w:p w14:paraId="421C5CD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23250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40509E3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820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5377657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267D904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D72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8EA11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C7233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998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BAF" w:rsidRPr="00AE4BAF" w14:paraId="75EA05C9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7D40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D06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Разработка моделей на авторотации двух лопастной схемы:</w:t>
            </w:r>
          </w:p>
          <w:p w14:paraId="656DA6B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лопастей несущего винта.</w:t>
            </w:r>
          </w:p>
          <w:p w14:paraId="3AA1680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ступицы;</w:t>
            </w:r>
          </w:p>
          <w:p w14:paraId="5D210BE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противовеса;</w:t>
            </w:r>
          </w:p>
          <w:p w14:paraId="57D215E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Сборка конструкции.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095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6ч.</w:t>
            </w:r>
          </w:p>
          <w:p w14:paraId="16DA309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86073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CF88F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07C6709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D9B98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55B0439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661EE5B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4A600EE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622870D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7D8F1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6A6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658CA21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5F345BA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76ACC7B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C49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5FF01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89FD5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C8D6C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B15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Начальное представление о самолётах, вертолётах, ракетах, их конструкция назначения. Обучение работы с ручным инструментом с различными видами материалов: клеями, красками, лаками и т.д.</w:t>
            </w:r>
          </w:p>
          <w:p w14:paraId="0673312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Умение работать с чертежами, эскизами, развитие аккуратности и </w:t>
            </w: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культуры в работе над моделями. Умение работать с различными измерительными инструментами шаблонами лекалами. Воспитание усидчивости и трудолюбия.  </w:t>
            </w:r>
          </w:p>
          <w:p w14:paraId="0C31EFB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C57EE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A1DB0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5B77A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0AF82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DF7F0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1947F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запуски моделей</w:t>
            </w:r>
          </w:p>
        </w:tc>
      </w:tr>
      <w:tr w:rsidR="00AE4BAF" w:rsidRPr="00AE4BAF" w14:paraId="705C4630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E3B6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81F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Соревнования по простейшим валетам:</w:t>
            </w:r>
          </w:p>
          <w:p w14:paraId="39CF2AE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на высоту;</w:t>
            </w:r>
          </w:p>
          <w:p w14:paraId="5BAD230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продолжительность.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9D5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2ч.</w:t>
            </w:r>
          </w:p>
          <w:p w14:paraId="43B5642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D1146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100959A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8DD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6B956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50370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435C363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2BF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DAF8E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8C41F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639C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BAF" w:rsidRPr="00AE4BAF" w14:paraId="1DBB0081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9CA5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2D8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Разработка </w:t>
            </w: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тре</w:t>
            </w:r>
            <w:proofErr w:type="spellStart"/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хлопастного</w:t>
            </w:r>
            <w:proofErr w:type="spellEnd"/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вертолёта «Пчела»:</w:t>
            </w:r>
          </w:p>
          <w:p w14:paraId="7E314CE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Изготовление </w:t>
            </w: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лопастей;</w:t>
            </w:r>
          </w:p>
          <w:p w14:paraId="445F5B9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ступицы;</w:t>
            </w:r>
          </w:p>
          <w:p w14:paraId="1949600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противовеса;</w:t>
            </w:r>
          </w:p>
          <w:p w14:paraId="2EF60B3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Полная сборка модули.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186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8ч.</w:t>
            </w:r>
          </w:p>
          <w:p w14:paraId="7427CB5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5B095D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71D6E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744DA49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61B13FA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67E3C60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2831DF8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1C58183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7AA6440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D46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50BC4F4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6339251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224FB65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3E8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51FAA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0AF64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A815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BAF" w:rsidRPr="00AE4BAF" w14:paraId="0E2C4ABE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044B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8A4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Соревнования по запуску:</w:t>
            </w:r>
          </w:p>
          <w:p w14:paraId="1DD8FE1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на высоту;</w:t>
            </w:r>
          </w:p>
          <w:p w14:paraId="2898725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на продолжительность.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B0C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2ч.</w:t>
            </w:r>
          </w:p>
          <w:p w14:paraId="53F6749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E4006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35F03BB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F20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1008ED7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418B853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65C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2AF10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F3BC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BAF" w:rsidRPr="00AE4BAF" w14:paraId="1D9A6357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0D86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B7D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Изготовление модели с гибким крылом:</w:t>
            </w:r>
          </w:p>
          <w:p w14:paraId="079D0EC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стрингеров;</w:t>
            </w:r>
          </w:p>
          <w:p w14:paraId="2F4D717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носика модули;</w:t>
            </w:r>
          </w:p>
          <w:p w14:paraId="4906B56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киля;</w:t>
            </w:r>
          </w:p>
          <w:p w14:paraId="2169FBB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Сборка модели;</w:t>
            </w:r>
          </w:p>
          <w:p w14:paraId="79EAB0B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Обтяжка каркаса;</w:t>
            </w:r>
          </w:p>
          <w:p w14:paraId="3B8B15E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Установка Ц.Т.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37A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9ч.</w:t>
            </w:r>
          </w:p>
          <w:p w14:paraId="2566E6D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B3A22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41605AE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288D2F1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4B55060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D652D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14345FA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3845DB2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6AF4AF4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6F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E68C2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9C962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4C8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DC970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9AEC6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6BAB0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A25B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BAF" w:rsidRPr="00AE4BAF" w14:paraId="5D946982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B1C2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3F4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Регулировки, запуск модели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9FC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71B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B26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FE59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BAF" w:rsidRPr="00AE4BAF" w14:paraId="1DCEFD67" w14:textId="77777777" w:rsidTr="00AE4BAF">
        <w:trPr>
          <w:trHeight w:val="945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7D84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E9E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2" w:name="_Hlk88070895"/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Изготовление простейших моделей из бумаги</w:t>
            </w:r>
            <w:bookmarkEnd w:id="2"/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F83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D664F4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4 ч.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80B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85382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C91EC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AF22A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DA8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4AA8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BAF" w:rsidRPr="00AE4BAF" w14:paraId="1ACEF6CF" w14:textId="77777777" w:rsidTr="00AE4BAF">
        <w:trPr>
          <w:trHeight w:val="16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2153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3CE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Одноконтурной схемы;</w:t>
            </w:r>
          </w:p>
          <w:p w14:paraId="6AE7416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Схемы биплан;</w:t>
            </w:r>
          </w:p>
          <w:p w14:paraId="44C4F91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Двухкрылатой</w:t>
            </w:r>
            <w:proofErr w:type="spellEnd"/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схемы;</w:t>
            </w:r>
          </w:p>
          <w:p w14:paraId="5393C35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Летающее крыло.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A2F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  <w:p w14:paraId="7AAEC19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1D44A29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  <w:p w14:paraId="6D1EE05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  <w:p w14:paraId="5492114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7AFB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ACC6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0D9D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BAF" w:rsidRPr="00AE4BAF" w14:paraId="20774132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3493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A8E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Регулировка, тренировочные занятия.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1E1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4C7D5E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193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26B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B6A8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BAF" w:rsidRPr="00AE4BAF" w14:paraId="51E3435D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DFE0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5D8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Соревнования:</w:t>
            </w:r>
          </w:p>
          <w:p w14:paraId="3211027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На продолжительность;</w:t>
            </w:r>
          </w:p>
          <w:p w14:paraId="5199738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Дальность полёта;</w:t>
            </w:r>
          </w:p>
          <w:p w14:paraId="06F15D5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Точность приземления.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393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3ч.</w:t>
            </w:r>
          </w:p>
          <w:p w14:paraId="421D69F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  <w:p w14:paraId="7D77F08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7D53D1F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  <w:p w14:paraId="13AB106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24A11C4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C57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35A75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D20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2257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BAF" w:rsidRPr="00AE4BAF" w14:paraId="47F37CC7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25DF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A2B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Проведение итогов соревнований.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3ED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1ч.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CCF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151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3E57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BAF" w:rsidRPr="00AE4BAF" w14:paraId="1B776F9D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AACB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190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Изготовление </w:t>
            </w: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простейших моделей самолётов, планеров:</w:t>
            </w:r>
          </w:p>
          <w:p w14:paraId="6A74990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крыльев;</w:t>
            </w:r>
          </w:p>
          <w:p w14:paraId="161FA02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5090C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киля;</w:t>
            </w:r>
          </w:p>
          <w:p w14:paraId="6BCEDF2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53081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стабилизатора;</w:t>
            </w:r>
          </w:p>
          <w:p w14:paraId="5E6989F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фюзеляжа;</w:t>
            </w:r>
          </w:p>
          <w:p w14:paraId="11DE59B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Сборка модулей.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8A6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10ч.</w:t>
            </w:r>
          </w:p>
          <w:p w14:paraId="2D3BEDC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1DF35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0E0B3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14D1A53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BAD25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2349E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27D668D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812F7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6205B70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4B4B2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338E04A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56834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A64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B3611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A1758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263CF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FCCA4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E9191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74D85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9BFF3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9A754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92540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AF4B1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9F6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EBE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Самостоятельная </w:t>
            </w: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работа по выбору схемы, конструкции, изготовление к сборке модели</w:t>
            </w:r>
          </w:p>
        </w:tc>
      </w:tr>
      <w:tr w:rsidR="00AE4BAF" w:rsidRPr="00AE4BAF" w14:paraId="5EDFA473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9A53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362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3" w:name="_Hlk90482397"/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Регулировка, тренировочные запуски моделей. </w:t>
            </w:r>
            <w:bookmarkEnd w:id="3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1B0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E9D6" w14:textId="77777777" w:rsidR="00AE4BAF" w:rsidRPr="00AE4BAF" w:rsidRDefault="00AE4BAF" w:rsidP="00AE4BAF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67BF" w14:textId="77777777" w:rsidR="00AE4BAF" w:rsidRPr="00AE4BAF" w:rsidRDefault="00AE4BAF" w:rsidP="00AE4BAF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0DC48" w14:textId="77777777" w:rsidR="00AE4BAF" w:rsidRPr="00AE4BAF" w:rsidRDefault="00AE4BAF" w:rsidP="00AE4BAF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запуски моделей</w:t>
            </w:r>
          </w:p>
        </w:tc>
      </w:tr>
      <w:tr w:rsidR="00AE4BAF" w:rsidRPr="00AE4BAF" w14:paraId="0C9BBDDA" w14:textId="77777777" w:rsidTr="00AE4BAF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B801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CB3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Соревнование:</w:t>
            </w:r>
          </w:p>
          <w:p w14:paraId="0098CAF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 продолжительность </w:t>
            </w:r>
          </w:p>
          <w:p w14:paraId="00AE229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на дальность полета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E18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2ч.</w:t>
            </w:r>
          </w:p>
          <w:p w14:paraId="59433DD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03A73B7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907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30C4B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120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4793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BAF" w:rsidRPr="00AE4BAF" w14:paraId="3B4D4B91" w14:textId="77777777" w:rsidTr="00AE4BAF">
        <w:trPr>
          <w:cantSplit/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19CE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C3D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Изготовление модели в/змея конверт</w:t>
            </w:r>
          </w:p>
          <w:p w14:paraId="19EFA87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боковых распорок</w:t>
            </w:r>
          </w:p>
          <w:p w14:paraId="1A1E930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центрального крепежа</w:t>
            </w:r>
          </w:p>
          <w:p w14:paraId="21FB5D6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сборка конструкции</w:t>
            </w:r>
          </w:p>
          <w:p w14:paraId="433B9E9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402D6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обтяжка каркаса</w:t>
            </w:r>
          </w:p>
          <w:p w14:paraId="761B59E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54F2A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установка натяжной системы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7EC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9ч.</w:t>
            </w:r>
          </w:p>
          <w:p w14:paraId="5B82B7B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CFBBE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7C6787F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D912A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64ACB85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28426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108986F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0ADDF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46F1FD5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9187D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1FA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6BBCE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3BD4F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6523B4" w14:textId="77777777" w:rsidR="00AE4BAF" w:rsidRPr="00AE4BAF" w:rsidRDefault="00AE4BAF" w:rsidP="00AE4BA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776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выбору схемы, конструкции, изготовление к сборке модели</w:t>
            </w:r>
          </w:p>
        </w:tc>
      </w:tr>
      <w:tr w:rsidR="00AE4BAF" w:rsidRPr="00AE4BAF" w14:paraId="554F6CF8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D1A5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63D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Тренировочные запуски моделей в/змея </w:t>
            </w:r>
          </w:p>
          <w:p w14:paraId="2556BC4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 тихую погоду </w:t>
            </w:r>
          </w:p>
          <w:p w14:paraId="0B80A81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в ветер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113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2ч.</w:t>
            </w:r>
          </w:p>
          <w:p w14:paraId="53A82D8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E82C4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F7602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3B30B99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E41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7B10B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3D10B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B6832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977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3BF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запуски моделей</w:t>
            </w:r>
          </w:p>
        </w:tc>
      </w:tr>
      <w:tr w:rsidR="00AE4BAF" w:rsidRPr="00AE4BAF" w14:paraId="3D34623B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3CEF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A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Изготовление коробчатого объемного в/змея</w:t>
            </w:r>
          </w:p>
          <w:p w14:paraId="373EA6E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изготовление реек </w:t>
            </w:r>
          </w:p>
          <w:p w14:paraId="7995AB2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D4030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сборка боковин</w:t>
            </w:r>
          </w:p>
          <w:p w14:paraId="4986351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AF505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установка поперечин</w:t>
            </w:r>
          </w:p>
          <w:p w14:paraId="2CAA71D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DE73E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сборка каркаса</w:t>
            </w:r>
          </w:p>
          <w:p w14:paraId="6E11A8E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8A92E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обтяжка конструкции</w:t>
            </w:r>
          </w:p>
          <w:p w14:paraId="7D322C5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установка растяжек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D49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10ч.</w:t>
            </w:r>
          </w:p>
          <w:p w14:paraId="74771CF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9FECF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530F5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6F80FC6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6026A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7DB6CA4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7ACCD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4A109BF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3CEA8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0DFD86E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2BE66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79333C5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3D9E823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484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E2814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86E84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88961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156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B01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выбору схемы, конструкции, изготовление к сборке модели</w:t>
            </w:r>
          </w:p>
        </w:tc>
      </w:tr>
      <w:tr w:rsidR="00AE4BAF" w:rsidRPr="00AE4BAF" w14:paraId="3BDF8EE3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340C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81A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Тренировочные полеты в/змея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E6F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8E6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0F7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BF4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запуски моделей</w:t>
            </w:r>
          </w:p>
        </w:tc>
      </w:tr>
      <w:tr w:rsidR="00AE4BAF" w:rsidRPr="00AE4BAF" w14:paraId="531A196F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7CA0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B7A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Изготовление модели бумеранга </w:t>
            </w:r>
          </w:p>
          <w:p w14:paraId="56C85DF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выпиливание формы</w:t>
            </w:r>
          </w:p>
          <w:p w14:paraId="5FCA37A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C5065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профилирование формы</w:t>
            </w:r>
          </w:p>
          <w:p w14:paraId="0090EBD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центрование</w:t>
            </w:r>
            <w:proofErr w:type="spellEnd"/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каркаса</w:t>
            </w:r>
          </w:p>
          <w:p w14:paraId="52B4151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раскраска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A42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8ч.</w:t>
            </w:r>
          </w:p>
          <w:p w14:paraId="5E3AD26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A633F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3023C12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66B5C0C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65B129F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58A3F83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2576501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46EC453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69A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69421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196F4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F6F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405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выбору схемы, конструкции, изготовление к сборке модели</w:t>
            </w:r>
          </w:p>
        </w:tc>
      </w:tr>
      <w:tr w:rsidR="00AE4BAF" w:rsidRPr="00AE4BAF" w14:paraId="58557156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9583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826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Запуски модели бумеранга на дальность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868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0D2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8EE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059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запуски моделей</w:t>
            </w:r>
          </w:p>
        </w:tc>
      </w:tr>
      <w:tr w:rsidR="00AE4BAF" w:rsidRPr="00AE4BAF" w14:paraId="6ABA0890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E282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6F2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Ракетомоделирование</w:t>
            </w:r>
            <w:proofErr w:type="spellEnd"/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14:paraId="23EB90B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корпуса ракеты</w:t>
            </w:r>
          </w:p>
          <w:p w14:paraId="1F1BB81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изготовление стабилизатора </w:t>
            </w:r>
          </w:p>
          <w:p w14:paraId="0572FF2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изготовление отсека двигателя </w:t>
            </w:r>
          </w:p>
          <w:p w14:paraId="27B2A9F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изготовление обтекателя </w:t>
            </w:r>
          </w:p>
          <w:p w14:paraId="0C2E86A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подгонка к корпусу </w:t>
            </w:r>
          </w:p>
          <w:p w14:paraId="6FF0710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2E35B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раскраска корпуса </w:t>
            </w:r>
          </w:p>
          <w:p w14:paraId="65CFDBF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37546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сборка модели ракеты 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9E9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14ч.</w:t>
            </w:r>
          </w:p>
          <w:p w14:paraId="52A95F3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46B6BDD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6B9C9F9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72A250B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57FEA06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5E5C138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0D666E9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2DADB8C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7C9671E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329D5D7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5A16E23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3AF11ED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4F39D7A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0E6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</w:p>
          <w:p w14:paraId="117A016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A0D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0CF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выбору схемы, конструкции, изготовление к сборке модели</w:t>
            </w:r>
          </w:p>
        </w:tc>
      </w:tr>
      <w:tr w:rsidR="00AE4BAF" w:rsidRPr="00AE4BAF" w14:paraId="1E953F43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7C49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060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Сборка стартового оборудования</w:t>
            </w:r>
          </w:p>
          <w:p w14:paraId="472B86E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сборка стартового стола</w:t>
            </w:r>
          </w:p>
          <w:p w14:paraId="6BE3B97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направляющая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F64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2ч.</w:t>
            </w:r>
          </w:p>
          <w:p w14:paraId="3BECB2C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92E7E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58D7C64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DDD26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B70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C23EF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F6338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1CC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2056" w14:textId="77777777" w:rsidR="00AE4BAF" w:rsidRPr="00AE4BAF" w:rsidRDefault="00AE4BAF" w:rsidP="00AE4BA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BAF" w:rsidRPr="00AE4BAF" w14:paraId="466F0687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B3C5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82E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Практические пуски моделей ракет</w:t>
            </w:r>
          </w:p>
          <w:p w14:paraId="337AC44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высота</w:t>
            </w:r>
          </w:p>
          <w:p w14:paraId="07C9EAF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дальность</w:t>
            </w:r>
          </w:p>
          <w:p w14:paraId="684888A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продолжительность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71D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3ч.</w:t>
            </w:r>
          </w:p>
          <w:p w14:paraId="290B73B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63C31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09405AB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04E5070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9A1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0721D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A98CF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EBF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4A9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запуски моделей</w:t>
            </w:r>
          </w:p>
        </w:tc>
      </w:tr>
      <w:tr w:rsidR="00AE4BAF" w:rsidRPr="00AE4BAF" w14:paraId="6EAC60F5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3F10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105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Изготовление модели вертолета с </w:t>
            </w:r>
            <w:proofErr w:type="spellStart"/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резиномотором</w:t>
            </w:r>
            <w:proofErr w:type="spellEnd"/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4AAD1E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винт</w:t>
            </w:r>
          </w:p>
          <w:p w14:paraId="48431FA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22EF6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фюзеляж</w:t>
            </w:r>
          </w:p>
          <w:p w14:paraId="2146840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42E87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хвостовое </w:t>
            </w:r>
          </w:p>
          <w:p w14:paraId="06DBF4D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4DBCD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посадочная лыжа</w:t>
            </w:r>
          </w:p>
          <w:p w14:paraId="245370C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носовая часть</w:t>
            </w:r>
          </w:p>
          <w:p w14:paraId="301A843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сборка модели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30D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9ч.</w:t>
            </w:r>
          </w:p>
          <w:p w14:paraId="6D11491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2D34B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4D4AF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5040EB4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8FA41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5296EC4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F27B0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2B66168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7B1D3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  <w:p w14:paraId="3C1CFEE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6CC78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26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DFEE6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C8BF9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6B51F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34FEB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1BDDC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44A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E7E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Самостоятельная работа по выбору </w:t>
            </w: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схемы, конструкции, изготовление к сборке модели</w:t>
            </w:r>
          </w:p>
        </w:tc>
      </w:tr>
      <w:tr w:rsidR="00AE4BAF" w:rsidRPr="00AE4BAF" w14:paraId="211E2F96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8140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63F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Тренировочные запуски модели </w:t>
            </w:r>
          </w:p>
          <w:p w14:paraId="5B76F44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регулировка  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A00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1ч.</w:t>
            </w:r>
          </w:p>
          <w:p w14:paraId="0A58354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FFF83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74F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AE85B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4DAB9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39C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B8E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запуски моделей</w:t>
            </w:r>
          </w:p>
        </w:tc>
      </w:tr>
      <w:tr w:rsidR="00AE4BAF" w:rsidRPr="00AE4BAF" w14:paraId="5FD53F1E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488A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8EB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Изготовление модели планера «Чиж»</w:t>
            </w:r>
          </w:p>
          <w:p w14:paraId="3A826E8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крыла</w:t>
            </w:r>
          </w:p>
          <w:p w14:paraId="38D7E4E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изготовление фюзеляжа </w:t>
            </w:r>
          </w:p>
          <w:p w14:paraId="4D76196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изготовление носика </w:t>
            </w:r>
          </w:p>
          <w:p w14:paraId="46BAA02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киле</w:t>
            </w:r>
          </w:p>
          <w:p w14:paraId="009EB01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изготовление стабилизатора </w:t>
            </w:r>
          </w:p>
          <w:p w14:paraId="62D542F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сборка модели планера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89F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7ч.</w:t>
            </w:r>
          </w:p>
          <w:p w14:paraId="46F5054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D7426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1D1ABD83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25E5137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29BED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3C8BE1F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5D6813E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7CD12D1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BC65F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541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2373E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217F3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34B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CCA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выбору схемы, конструкции, изготовление к сборке модели</w:t>
            </w:r>
          </w:p>
        </w:tc>
      </w:tr>
      <w:tr w:rsidR="00AE4BAF" w:rsidRPr="00AE4BAF" w14:paraId="7F66BEFC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45EF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98B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Регулировка тренировочные запуски моделей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B6B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A64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B76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E08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запуски моделей</w:t>
            </w:r>
          </w:p>
        </w:tc>
      </w:tr>
      <w:tr w:rsidR="00AE4BAF" w:rsidRPr="00AE4BAF" w14:paraId="78EB04C1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BF56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0E66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Изготовление модели самолета с </w:t>
            </w:r>
            <w:proofErr w:type="spellStart"/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резиномотором</w:t>
            </w:r>
            <w:proofErr w:type="spellEnd"/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«Колибри»</w:t>
            </w:r>
          </w:p>
          <w:p w14:paraId="72AB35D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крыла</w:t>
            </w:r>
          </w:p>
          <w:p w14:paraId="2D3CA02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винта</w:t>
            </w:r>
          </w:p>
          <w:p w14:paraId="09D9543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8147A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изготовление стабилизатора </w:t>
            </w:r>
          </w:p>
          <w:p w14:paraId="07A5D06C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киля</w:t>
            </w:r>
          </w:p>
          <w:p w14:paraId="7F39661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изготовление фюзеляжа </w:t>
            </w:r>
          </w:p>
          <w:p w14:paraId="580F978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окончательная сборка модели колибри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7E4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7ч.</w:t>
            </w:r>
          </w:p>
          <w:p w14:paraId="1DDDC6D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21AD1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F987A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2DD4B0C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538FCB1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4E6E2B29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7A9184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402D7C0D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FCC56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1B2CFF18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284301E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ADC28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ADC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174A4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8906E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DB34A5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14:paraId="287F7E8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B9B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7B1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выбору схемы, конструкции, изготовление к сборке модели</w:t>
            </w:r>
          </w:p>
        </w:tc>
      </w:tr>
      <w:tr w:rsidR="00AE4BAF" w:rsidRPr="00AE4BAF" w14:paraId="2572A8B3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4830" w14:textId="77777777" w:rsidR="00AE4BAF" w:rsidRPr="00AE4BAF" w:rsidRDefault="00AE4BAF" w:rsidP="00AE4BAF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3ED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Тренировочные запуски моделей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A8A0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A7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5D1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9BB1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запуски моделей</w:t>
            </w:r>
          </w:p>
        </w:tc>
      </w:tr>
      <w:tr w:rsidR="00AE4BAF" w:rsidRPr="00AE4BAF" w14:paraId="570ED57A" w14:textId="77777777" w:rsidTr="00AE4BA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94DF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118B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D5DE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6D5A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0F62" w14:textId="77777777" w:rsidR="00AE4BAF" w:rsidRPr="00AE4BAF" w:rsidRDefault="00AE4BAF" w:rsidP="00AE4B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F208FF8" w14:textId="77777777" w:rsidR="00AE4BAF" w:rsidRPr="00AE4BAF" w:rsidRDefault="00AE4BAF" w:rsidP="00AE4BAF">
      <w:pPr>
        <w:spacing w:after="295" w:line="228" w:lineRule="auto"/>
        <w:ind w:right="3117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401773" w14:textId="77777777" w:rsidR="00AE4BAF" w:rsidRPr="00AE4BAF" w:rsidRDefault="00AE4BAF" w:rsidP="00AE4BAF">
      <w:pPr>
        <w:spacing w:after="295" w:line="228" w:lineRule="auto"/>
        <w:ind w:left="705" w:right="311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</w:t>
      </w:r>
      <w:r w:rsidRPr="00AE4BAF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</w:t>
      </w:r>
      <w:r w:rsidRPr="00AE4B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8D08871" w14:textId="77777777" w:rsidR="00AE4BAF" w:rsidRPr="00AE4BAF" w:rsidRDefault="00AE4BAF" w:rsidP="00AE4BAF">
      <w:pPr>
        <w:spacing w:after="0" w:line="276" w:lineRule="auto"/>
        <w:ind w:left="10" w:right="850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4BAF">
        <w:rPr>
          <w:rFonts w:ascii="Times New Roman" w:eastAsia="Times New Roman" w:hAnsi="Times New Roman" w:cs="Times New Roman"/>
          <w:sz w:val="28"/>
          <w:szCs w:val="28"/>
        </w:rPr>
        <w:t>(2 часа в неделю, всего 144 часа)</w:t>
      </w:r>
    </w:p>
    <w:p w14:paraId="230F45F2" w14:textId="77777777" w:rsidR="00AE4BAF" w:rsidRPr="00AE4BAF" w:rsidRDefault="00AE4BAF" w:rsidP="00AE4BAF">
      <w:pPr>
        <w:spacing w:after="0" w:line="276" w:lineRule="auto"/>
        <w:ind w:left="10" w:right="850" w:hanging="1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Grid"/>
        <w:tblW w:w="9462" w:type="dxa"/>
        <w:tblInd w:w="0" w:type="dxa"/>
        <w:tblCellMar>
          <w:top w:w="7" w:type="dxa"/>
          <w:left w:w="106" w:type="dxa"/>
          <w:right w:w="192" w:type="dxa"/>
        </w:tblCellMar>
        <w:tblLook w:val="04A0" w:firstRow="1" w:lastRow="0" w:firstColumn="1" w:lastColumn="0" w:noHBand="0" w:noVBand="1"/>
      </w:tblPr>
      <w:tblGrid>
        <w:gridCol w:w="677"/>
        <w:gridCol w:w="3972"/>
        <w:gridCol w:w="1133"/>
        <w:gridCol w:w="3680"/>
      </w:tblGrid>
      <w:tr w:rsidR="00AE4BAF" w:rsidRPr="00AE4BAF" w14:paraId="118B18CC" w14:textId="77777777" w:rsidTr="00AE4BAF">
        <w:trPr>
          <w:trHeight w:val="5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B2829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№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07F2B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B5907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35B88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Дата проведения</w:t>
            </w:r>
          </w:p>
        </w:tc>
      </w:tr>
      <w:tr w:rsidR="00AE4BAF" w:rsidRPr="00AE4BAF" w14:paraId="34037714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2F9EA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A5B80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52102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00598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5447F37E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C1276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CE453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Разработка простейшей модели парашюта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02B7B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0D3BD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26BE5BB5" w14:textId="77777777" w:rsidTr="00AE4BAF">
        <w:trPr>
          <w:trHeight w:val="47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50FF3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1BBB0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Соревнования на лучшую модель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A23AE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7B4C3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1193EFAA" w14:textId="77777777" w:rsidTr="00AE4BAF">
        <w:trPr>
          <w:trHeight w:val="4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0F170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B48DA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Разработка моделей на авторотации двух лопастной схемы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B414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6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737CA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7DDCEEAC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E17D5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546BA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Соревнования по простейшим валетам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7539E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FAC98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47A16902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D4A2D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6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36668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Разработка их лопастного вертолета «Пчела»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C7741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8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7B96D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</w:p>
        </w:tc>
      </w:tr>
      <w:tr w:rsidR="00AE4BAF" w:rsidRPr="00AE4BAF" w14:paraId="280621FD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64679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7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A5425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Соревнования по запуску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ACE29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3AFA4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79E80238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2A09C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8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82EE8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Изготовление модели с гибким крылом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C3087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9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E985E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1EE1ADCA" w14:textId="77777777" w:rsidTr="00AE4BAF">
        <w:trPr>
          <w:trHeight w:val="26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A27C3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9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442C7" w14:textId="77777777" w:rsidR="00AE4BAF" w:rsidRPr="00AE4BAF" w:rsidRDefault="00AE4BAF" w:rsidP="00AE4BAF">
            <w:pPr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Регулировки, запуск модели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28516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8910F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57AB691B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4E0D8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29CBA" w14:textId="77777777" w:rsidR="00AE4BAF" w:rsidRPr="00AE4BAF" w:rsidRDefault="00AE4BAF" w:rsidP="00AE4BAF">
            <w:pPr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Изготовление простейших моделей из бумаги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378BF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BDD74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65CF2C2E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C12F6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0659F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Регулировка, тренировочные занятия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76113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3E75A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0CA1C082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EBB4C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4439B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Соревнования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2417E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72A63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00EA6690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2E99C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8C9DB" w14:textId="77777777" w:rsidR="00AE4BAF" w:rsidRPr="00AE4BAF" w:rsidRDefault="00AE4BAF" w:rsidP="00AE4BAF">
            <w:pPr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Проведение итогов соревнований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4BBA3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F3753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453D529F" w14:textId="77777777" w:rsidTr="00AE4BAF">
        <w:trPr>
          <w:trHeight w:val="25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D5C15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26D31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Изготовление проектирование простейших моделей самолетов, планеров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3D4C1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5D5F1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354619CA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76FF5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EEDCF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Регулировка, тренировочные запуски моделей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5F5F1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8ECEC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314289C0" w14:textId="77777777" w:rsidTr="00AE4BAF">
        <w:trPr>
          <w:trHeight w:val="26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81E31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16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B2667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 xml:space="preserve">Соревнования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D06C6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9AD19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1398B01C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B535B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17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9A446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/>
                <w:sz w:val="28"/>
                <w:szCs w:val="28"/>
              </w:rPr>
              <w:t>Изготовление модели в/змея конверт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FDF95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9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11BEA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50CB6510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8DC50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18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8E777" w14:textId="77777777" w:rsidR="00AE4BAF" w:rsidRPr="00AE4BAF" w:rsidRDefault="00AE4BAF" w:rsidP="00AE4BAF">
            <w:pPr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 xml:space="preserve">Тренировочные запуски моделей </w:t>
            </w:r>
            <w:r w:rsidRPr="00AE4BAF">
              <w:rPr>
                <w:rFonts w:ascii="Times New Roman" w:eastAsia="Calibri" w:hAnsi="Times New Roman"/>
                <w:sz w:val="28"/>
                <w:szCs w:val="28"/>
              </w:rPr>
              <w:t>в/змея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4AA7B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CF9E4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6E754D0A" w14:textId="77777777" w:rsidTr="00AE4BAF">
        <w:trPr>
          <w:trHeight w:val="25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0EA5C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19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B9334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 xml:space="preserve">Изготовление коробчатого объемного </w:t>
            </w:r>
            <w:r w:rsidRPr="00AE4BAF">
              <w:rPr>
                <w:rFonts w:ascii="Times New Roman" w:eastAsia="Calibri" w:hAnsi="Times New Roman"/>
                <w:sz w:val="28"/>
                <w:szCs w:val="28"/>
              </w:rPr>
              <w:t>в/змея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B0C2E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F15D4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098D86B2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96F79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62BBA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 xml:space="preserve">Тренировочные полеты </w:t>
            </w:r>
            <w:r w:rsidRPr="00AE4BAF">
              <w:rPr>
                <w:rFonts w:ascii="Times New Roman" w:eastAsia="Calibri" w:hAnsi="Times New Roman"/>
                <w:sz w:val="28"/>
                <w:szCs w:val="28"/>
              </w:rPr>
              <w:t>в/змея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8764E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F7237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11665957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4FE8F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667A6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 xml:space="preserve">Изготовление модели </w:t>
            </w:r>
            <w:r w:rsidRPr="00AE4BAF">
              <w:rPr>
                <w:rFonts w:ascii="Times New Roman" w:eastAsia="Arial" w:hAnsi="Times New Roman"/>
                <w:sz w:val="28"/>
                <w:szCs w:val="28"/>
              </w:rPr>
              <w:lastRenderedPageBreak/>
              <w:t xml:space="preserve">бумеранга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331E2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D7820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40A1795E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E1FCC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689A2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Запуски модели бумеранга на дальность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AF25B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0531E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122FCBEF" w14:textId="77777777" w:rsidTr="00AE4BAF">
        <w:trPr>
          <w:trHeight w:val="25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9F254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23890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AE4BAF">
              <w:rPr>
                <w:rFonts w:ascii="Times New Roman" w:eastAsia="Arial" w:hAnsi="Times New Roman"/>
                <w:sz w:val="28"/>
                <w:szCs w:val="28"/>
              </w:rPr>
              <w:t>Ракетомоделирование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0C10E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B20A2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1A4C88D6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F4493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69072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Сборка стартового оборудования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0457A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6078E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0E4F7D5C" w14:textId="77777777" w:rsidTr="00AE4BAF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A40B4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0ED64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Практические пуски моделей ракет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FF16A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D526A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7D33549F" w14:textId="77777777" w:rsidTr="00AE4BAF">
        <w:trPr>
          <w:trHeight w:val="4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8E587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26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A1AE0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 xml:space="preserve">Изготовление модели вертолета с </w:t>
            </w:r>
            <w:proofErr w:type="spellStart"/>
            <w:r w:rsidRPr="00AE4BAF">
              <w:rPr>
                <w:rFonts w:ascii="Times New Roman" w:eastAsia="Arial" w:hAnsi="Times New Roman"/>
                <w:sz w:val="28"/>
                <w:szCs w:val="28"/>
              </w:rPr>
              <w:t>резиномотором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5CB02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9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9D815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301255DB" w14:textId="77777777" w:rsidTr="00AE4BAF">
        <w:trPr>
          <w:trHeight w:val="4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26468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27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2B1F0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Calibri" w:hAnsi="Times New Roman"/>
                <w:sz w:val="28"/>
                <w:szCs w:val="28"/>
              </w:rPr>
              <w:t>Тренировочные запуски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11AF5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3E985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4B8BFB01" w14:textId="77777777" w:rsidTr="00AE4BAF">
        <w:trPr>
          <w:trHeight w:val="47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4716C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28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02548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Изготовление модели планера «Чиж»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32E53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4E0AC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4824EDC5" w14:textId="77777777" w:rsidTr="00AE4BAF">
        <w:trPr>
          <w:trHeight w:val="4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94202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29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62F1A" w14:textId="77777777" w:rsidR="00AE4BAF" w:rsidRPr="00AE4BAF" w:rsidRDefault="00AE4BAF" w:rsidP="00AE4BAF">
            <w:pPr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 xml:space="preserve">Регулировка, тренировочные запуски моделей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9D343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A6A83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65019C57" w14:textId="77777777" w:rsidTr="00AE4BAF">
        <w:trPr>
          <w:trHeight w:val="4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271A9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30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F4B17" w14:textId="77777777" w:rsidR="00AE4BAF" w:rsidRPr="00AE4BAF" w:rsidRDefault="00AE4BAF" w:rsidP="00AE4BAF">
            <w:pPr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 xml:space="preserve">Изготовление модели самолета с </w:t>
            </w:r>
            <w:proofErr w:type="spellStart"/>
            <w:r w:rsidRPr="00AE4BAF">
              <w:rPr>
                <w:rFonts w:ascii="Times New Roman" w:eastAsia="Arial" w:hAnsi="Times New Roman"/>
                <w:sz w:val="28"/>
                <w:szCs w:val="28"/>
              </w:rPr>
              <w:t>резиномотором</w:t>
            </w:r>
            <w:proofErr w:type="spellEnd"/>
            <w:r w:rsidRPr="00AE4BAF">
              <w:rPr>
                <w:rFonts w:ascii="Times New Roman" w:eastAsia="Arial" w:hAnsi="Times New Roman"/>
                <w:sz w:val="28"/>
                <w:szCs w:val="28"/>
              </w:rPr>
              <w:t xml:space="preserve"> «</w:t>
            </w:r>
            <w:proofErr w:type="spellStart"/>
            <w:r w:rsidRPr="00AE4BAF">
              <w:rPr>
                <w:rFonts w:ascii="Times New Roman" w:eastAsia="Arial" w:hAnsi="Times New Roman"/>
                <w:sz w:val="28"/>
                <w:szCs w:val="28"/>
              </w:rPr>
              <w:t>Калибри</w:t>
            </w:r>
            <w:proofErr w:type="spellEnd"/>
            <w:r w:rsidRPr="00AE4BAF">
              <w:rPr>
                <w:rFonts w:ascii="Times New Roman" w:eastAsia="Arial" w:hAnsi="Times New Roman"/>
                <w:sz w:val="28"/>
                <w:szCs w:val="28"/>
              </w:rPr>
              <w:t>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0A45E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EA375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6E3DFFBB" w14:textId="77777777" w:rsidTr="00AE4BAF">
        <w:trPr>
          <w:trHeight w:val="4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79179" w14:textId="77777777" w:rsidR="00AE4BAF" w:rsidRPr="00AE4BAF" w:rsidRDefault="00AE4BAF" w:rsidP="00AE4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31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47698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Тренировочные запуски моделей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6826F" w14:textId="77777777" w:rsidR="00AE4BAF" w:rsidRPr="00AE4BAF" w:rsidRDefault="00AE4BAF" w:rsidP="00AE4B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68E4D" w14:textId="77777777" w:rsidR="00AE4BAF" w:rsidRPr="00AE4BAF" w:rsidRDefault="00AE4BAF" w:rsidP="00AE4BAF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E4BAF" w:rsidRPr="00AE4BAF" w14:paraId="666BF060" w14:textId="77777777" w:rsidTr="00AE4BAF">
        <w:trPr>
          <w:trHeight w:val="4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8804" w14:textId="77777777" w:rsidR="00AE4BAF" w:rsidRPr="00AE4BAF" w:rsidRDefault="00AE4BAF" w:rsidP="00AE4BAF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6EEA0" w14:textId="77777777" w:rsidR="00AE4BAF" w:rsidRPr="00AE4BAF" w:rsidRDefault="00AE4BAF" w:rsidP="00AE4BAF">
            <w:pPr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D3C8E" w14:textId="77777777" w:rsidR="00AE4BAF" w:rsidRPr="00AE4BAF" w:rsidRDefault="00AE4BAF" w:rsidP="00AE4BAF">
            <w:pPr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AE4BAF">
              <w:rPr>
                <w:rFonts w:ascii="Times New Roman" w:eastAsia="Arial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D18E" w14:textId="77777777" w:rsidR="00AE4BAF" w:rsidRPr="00AE4BAF" w:rsidRDefault="00AE4BAF" w:rsidP="00AE4BA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55F19121" w14:textId="77777777" w:rsidR="00AE4BAF" w:rsidRPr="00AE4BAF" w:rsidRDefault="00AE4BAF" w:rsidP="00AE4B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597B4D" w14:textId="77777777" w:rsidR="00AE4BAF" w:rsidRPr="00AE4BAF" w:rsidRDefault="00AE4BAF" w:rsidP="00AE4B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E4BAF">
        <w:rPr>
          <w:rFonts w:ascii="Times New Roman" w:eastAsia="Calibri" w:hAnsi="Times New Roman" w:cs="Times New Roman"/>
          <w:b/>
          <w:sz w:val="28"/>
          <w:szCs w:val="28"/>
        </w:rPr>
        <w:t xml:space="preserve"> 2. Содержание </w:t>
      </w:r>
    </w:p>
    <w:p w14:paraId="16DC0A6C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Вводное занятие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28895B9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Знакомство с каждым кружковцем, его интересами и увлечениями. История создания авиации, ее значение в жизни человека.  Инструменты и приспособления, применяемые на кружке, их назначение. Демонстрация ранее построенных моделей. Правила работы кружка. Инструктаж по технике безопасности (охране труда).</w:t>
      </w:r>
    </w:p>
    <w:p w14:paraId="1CE48E6F" w14:textId="77777777" w:rsidR="00AE4BAF" w:rsidRPr="00AE4BAF" w:rsidRDefault="00AE4BAF" w:rsidP="00AE4BA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Начальное сведение о воздухе</w:t>
      </w:r>
      <w:r w:rsidRPr="00AE4BA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14:paraId="073902F5" w14:textId="77777777" w:rsidR="00AE4BAF" w:rsidRPr="00AE4BAF" w:rsidRDefault="00AE4BAF" w:rsidP="00AE4B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Воздушные течения и их причины. Направление ветра, его скорость, исследование свойств воздуха. Краткий исторический очерк А. Ф. Можайского и К.Э. Циолковского.  Зависимость сопротивления воздуха от формы тела.</w:t>
      </w:r>
    </w:p>
    <w:p w14:paraId="3133212F" w14:textId="77777777" w:rsidR="00AE4BAF" w:rsidRPr="00AE4BAF" w:rsidRDefault="00AE4BAF" w:rsidP="00AE4B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Практическая работа</w:t>
      </w:r>
      <w:r w:rsidRPr="00AE4BA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простейшего прибора по измерению скорости ветра.</w:t>
      </w:r>
    </w:p>
    <w:p w14:paraId="118CDA0D" w14:textId="77777777" w:rsidR="00AE4BAF" w:rsidRPr="00AE4BAF" w:rsidRDefault="00AE4BAF" w:rsidP="00AE4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Простейшие летающие модели</w:t>
      </w:r>
    </w:p>
    <w:p w14:paraId="6395CD42" w14:textId="77777777" w:rsidR="00AE4BAF" w:rsidRPr="00AE4BAF" w:rsidRDefault="00AE4BAF" w:rsidP="00AE4B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Что такое самолет и его основные части. Подъемная сила и лобовое сопротивление крыла модели (самолета). Силы, действующие на модель в полете. Центр тяжести и поперечный угол </w:t>
      </w:r>
      <w:r w:rsidRPr="00AE4B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.  Три принципа создания подъемной силы (аэростатической, аэродинамической и реактивной).</w:t>
      </w:r>
    </w:p>
    <w:p w14:paraId="04F04116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Практическая работа.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бумажных летающих моделей «Утка», «Тандем», «Дельта», «</w:t>
      </w:r>
      <w:proofErr w:type="spellStart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Дископлан</w:t>
      </w:r>
      <w:proofErr w:type="spellEnd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«Летающие крыло». Изготовление 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контурной летающей модели С-37, МиГ – 29 и бумажного ракетоплана. Метательные планера «Юниор», «Пионер».  Проведение соревнований с построенными моделями.</w:t>
      </w:r>
    </w:p>
    <w:p w14:paraId="0FFD8FE2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Постройка простейшей модели вертолета «Муха». Постройка соосного вертолета. Проведение соревнований с построенными моделями.</w:t>
      </w:r>
    </w:p>
    <w:p w14:paraId="0D858EFF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Воздушные змеи</w:t>
      </w:r>
      <w:r w:rsidRPr="00AE4BA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14:paraId="57CB8176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Воздушный змей – самый древний летательный аппарат. Использование воздушных змеев в военном деле и как первого летательного аппарата. Почему и как летает воздушный змей, силы, действующие на него в полете.  Определение силы ветра по школе Бофорта. Требование к конструкции воздушных змеев. Запуск и техника (безопасности при запуске змеев).</w:t>
      </w:r>
    </w:p>
    <w:p w14:paraId="353267E1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Практическая работа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Постройка плоского «русского змея», коробчатого - ромбического змея и необычного воздушного змея. Обтяжка моделей змеев лавсановой пленкой, тонкой синтетической тканью и полиэтиленовой пленкой. Крепление уздечек и леера к модели воздушного змея.</w:t>
      </w:r>
    </w:p>
    <w:p w14:paraId="69C7FEAC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Схематическая модель планера. </w:t>
      </w:r>
    </w:p>
    <w:p w14:paraId="388207D1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Краткий исторический очерк о создании О. </w:t>
      </w:r>
      <w:proofErr w:type="spellStart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Лилиемталем</w:t>
      </w:r>
      <w:proofErr w:type="spellEnd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планера и его полеты. Полеты первых русских планеристов К.К. </w:t>
      </w:r>
      <w:proofErr w:type="spellStart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Арцеулова</w:t>
      </w:r>
      <w:proofErr w:type="spellEnd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П.Н. Нестеров, Г.С. </w:t>
      </w:r>
      <w:proofErr w:type="spellStart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Тереверко</w:t>
      </w:r>
      <w:proofErr w:type="spellEnd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Рекордные полеты русских планеров. Использование планеров в годы Великой Отечественной войны. Развитие дельтапланеризма. Способы запуска планеров с помощью амортизатора, лебедки и самолета.</w:t>
      </w:r>
    </w:p>
    <w:p w14:paraId="6F72B603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Практическая работа.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Постройка схематической модели планера, подбор материала и технология изготовления отдельных деталей. Вычерчивание рабочих чертежей в натуральную величину. Изготовление деталей планера: грузика, рейки фюзеляжа, стабилизатора, киля, передних и задних кромок крыла. Изготовление нервюр и </w:t>
      </w:r>
      <w:proofErr w:type="spellStart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законцовок</w:t>
      </w:r>
      <w:proofErr w:type="spellEnd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крыла, сборка крыла. Изготовление пилона крыла. Сборка стабилизатора и киля. Обтяжка поверхностей: крыла, стабилизатора и киля. Установка съемных деталей на места и определение центра тяжести. Регулировка и запуск модели, устранение замеченных недостатков.</w:t>
      </w:r>
    </w:p>
    <w:p w14:paraId="1EBD902C" w14:textId="46965ED7" w:rsidR="00AE4BAF" w:rsidRPr="00AE4BAF" w:rsidRDefault="00AE4BAF" w:rsidP="00AE4B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Модели планера А-3 «4 ИЖ»                                                                              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Силы, действующие на планер в полете. Дальность планирования. Угол планирования. Скорость снижения. Парение планера в восходящих потоках воздуха. Влияние геометрических форм модели на качество полета.</w:t>
      </w:r>
    </w:p>
    <w:p w14:paraId="69509DDB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Практическая работа.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Вычерчивание рабочих чертежей в натуральную величину. Изготовление шаблонов нервюр носовой части.</w:t>
      </w:r>
    </w:p>
    <w:p w14:paraId="54C4CB66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Изготовление частей и деталей модели планера: носовой части фюзеляжа, рейки фюзеляжа, стабилизатора, киля. Изготовление передней, задней кромки, лонжеронов, нервюр. Сборка крыла и стабилизатора на </w:t>
      </w:r>
      <w:proofErr w:type="spellStart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стапиле</w:t>
      </w:r>
      <w:proofErr w:type="spellEnd"/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Обтяжка поверхностей крыла, стабилизатора, киля. Сборка модели и определение центра тяжести модели.    </w:t>
      </w:r>
    </w:p>
    <w:p w14:paraId="1CBBF707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007B64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Регулировка и запуск модели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8A9FD8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Правила безопасности полетов. Техника запуска моделей. Запуски моделей с целью выработки определенных устойчивых навыков по запуску моделей.</w:t>
      </w:r>
    </w:p>
    <w:p w14:paraId="3C22E654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B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Практическая работа. 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Тренировочные запуски, устранение замеченных недостатков. Подготовка моделей к соревнованиям, выставкам. Определение результатов, разбор полетов. </w:t>
      </w:r>
    </w:p>
    <w:p w14:paraId="21EAFB96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Заключительное занятие.</w:t>
      </w:r>
    </w:p>
    <w:p w14:paraId="4EC25F84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Подведение итогов работа кружка за учебный год. Перспективы работы в новом учебном году. Беседа «Чему мы научились на занятиях в кружке». Рекомендации по самостоятельной работе в летние каникулы. Разбор и  оценка полетов. </w:t>
      </w:r>
    </w:p>
    <w:p w14:paraId="11D7235F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Учащиеся, закончившие первый год обучения, должны знать:</w:t>
      </w:r>
    </w:p>
    <w:p w14:paraId="0574B3E1" w14:textId="77777777" w:rsidR="00AE4BAF" w:rsidRPr="00AE4BAF" w:rsidRDefault="00AE4BAF" w:rsidP="00AE4BAF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Охрану труда при работе с инструментами.</w:t>
      </w:r>
    </w:p>
    <w:p w14:paraId="69257356" w14:textId="77777777" w:rsidR="00AE4BAF" w:rsidRPr="00AE4BAF" w:rsidRDefault="00AE4BAF" w:rsidP="00AE4BAF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Название, назначение и устройство основных частей самолета и планера</w:t>
      </w:r>
    </w:p>
    <w:p w14:paraId="5CC697B6" w14:textId="77777777" w:rsidR="00AE4BAF" w:rsidRPr="00AE4BAF" w:rsidRDefault="00AE4BAF" w:rsidP="00AE4BAF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Теорию полета планеров.</w:t>
      </w:r>
    </w:p>
    <w:p w14:paraId="49B7096B" w14:textId="77777777" w:rsidR="00AE4BAF" w:rsidRPr="00AE4BAF" w:rsidRDefault="00AE4BAF" w:rsidP="00AE4BAF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регулировки простейших моделей планеров.</w:t>
      </w:r>
    </w:p>
    <w:p w14:paraId="0DF121B8" w14:textId="77777777" w:rsidR="00AE4BAF" w:rsidRPr="00AE4BAF" w:rsidRDefault="00AE4BAF" w:rsidP="00AE4BAF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Вычерчивание рабочих чертежей.</w:t>
      </w:r>
    </w:p>
    <w:p w14:paraId="76A74D22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Учащиеся должны уметь:</w:t>
      </w:r>
    </w:p>
    <w:p w14:paraId="0B470186" w14:textId="77777777" w:rsidR="00AE4BAF" w:rsidRPr="00AE4BAF" w:rsidRDefault="00AE4BAF" w:rsidP="00AE4BAF">
      <w:pPr>
        <w:numPr>
          <w:ilvl w:val="1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инструментами, приспособлениями и материалами.</w:t>
      </w:r>
    </w:p>
    <w:p w14:paraId="3E122202" w14:textId="77777777" w:rsidR="00AE4BAF" w:rsidRPr="00AE4BAF" w:rsidRDefault="00AE4BAF" w:rsidP="00AE4BAF">
      <w:pPr>
        <w:numPr>
          <w:ilvl w:val="1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рабочие чертежи.</w:t>
      </w:r>
    </w:p>
    <w:p w14:paraId="58AF86A2" w14:textId="77777777" w:rsidR="00AE4BAF" w:rsidRPr="00AE4BAF" w:rsidRDefault="00AE4BAF" w:rsidP="00AE4BAF">
      <w:pPr>
        <w:numPr>
          <w:ilvl w:val="1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Изготавливать модели планеров, уметь их регулировать.</w:t>
      </w:r>
    </w:p>
    <w:p w14:paraId="60CCE1DF" w14:textId="77777777" w:rsidR="00AE4BAF" w:rsidRPr="00AE4BAF" w:rsidRDefault="00AE4BAF" w:rsidP="00AE4BAF">
      <w:pPr>
        <w:numPr>
          <w:ilvl w:val="1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центр тяжести.</w:t>
      </w:r>
    </w:p>
    <w:p w14:paraId="2F020CDE" w14:textId="77777777" w:rsidR="00AE4BAF" w:rsidRPr="00AE4BAF" w:rsidRDefault="00AE4BAF" w:rsidP="00AE4BAF">
      <w:pPr>
        <w:numPr>
          <w:ilvl w:val="1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силу и направление ветра (ориентировочно) по местным признакам: дыму, деревьям, состояние водной поверхности.</w:t>
      </w:r>
    </w:p>
    <w:p w14:paraId="7CB466DA" w14:textId="77777777" w:rsidR="00AE4BAF" w:rsidRPr="00AE4BAF" w:rsidRDefault="00AE4BAF" w:rsidP="00AE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Конечным результатом кружка первого года обучения является:</w:t>
      </w:r>
      <w:r w:rsidRPr="00AE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пользоваться технической литературой. Знание видов, классов и конструкций авиамоделей. Приобретение навыков запуска воздушных змеев и моделей планеров. Участие в соревнованиях.</w:t>
      </w:r>
    </w:p>
    <w:p w14:paraId="68EB057D" w14:textId="1B3E86EC" w:rsidR="00AE4BAF" w:rsidRDefault="00AE4BAF" w:rsidP="00AE4B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69CA1F" w14:textId="1C7E239D" w:rsidR="00FA36D2" w:rsidRDefault="00FA36D2" w:rsidP="00AE4B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2902E5" w14:textId="11DA621B" w:rsidR="000617EB" w:rsidRDefault="000617EB" w:rsidP="00AE4B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F26A39" w14:textId="4BE1B9F7" w:rsidR="000617EB" w:rsidRDefault="000617EB" w:rsidP="00AE4B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A8077C" w14:textId="2233E6DB" w:rsidR="000617EB" w:rsidRDefault="000617EB" w:rsidP="00AE4B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2C2BFC" w14:textId="77777777" w:rsidR="000617EB" w:rsidRPr="00AE4BAF" w:rsidRDefault="000617EB" w:rsidP="00AE4B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782F3A" w14:textId="77777777" w:rsidR="00AE4BAF" w:rsidRPr="00AE4BAF" w:rsidRDefault="00AE4BAF" w:rsidP="00AE4BAF">
      <w:pPr>
        <w:numPr>
          <w:ilvl w:val="0"/>
          <w:numId w:val="30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и инструменты</w:t>
      </w:r>
    </w:p>
    <w:p w14:paraId="3FB86CFB" w14:textId="77777777" w:rsidR="00AE4BAF" w:rsidRPr="00AE4BAF" w:rsidRDefault="00AE4BAF" w:rsidP="00AE4B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6480"/>
        <w:gridCol w:w="1903"/>
      </w:tblGrid>
      <w:tr w:rsidR="00AE4BAF" w:rsidRPr="00AE4BAF" w14:paraId="0EF09CF8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B9C5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7336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C4BE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Кол-во, шт.</w:t>
            </w:r>
          </w:p>
        </w:tc>
      </w:tr>
      <w:tr w:rsidR="00AE4BAF" w:rsidRPr="00AE4BAF" w14:paraId="45062262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97F5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5EE2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Плоскогубцы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C584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E4BAF" w:rsidRPr="00AE4BAF" w14:paraId="141B359F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E3BE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B735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Отвертки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3529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E4BAF" w:rsidRPr="00AE4BAF" w14:paraId="77EC281B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D26D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8C3E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Ручные ножницы по металлу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0F0D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E4BAF" w:rsidRPr="00AE4BAF" w14:paraId="23663AA8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9177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4D3C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Ножницы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C9D1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E4BAF" w:rsidRPr="00AE4BAF" w14:paraId="69D0076B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0FCE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2455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Молотки слесарные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AA31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E4BAF" w:rsidRPr="00AE4BAF" w14:paraId="2DD15CF3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8A2E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FFA6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Ножовка по дереву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3D60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E4BAF" w:rsidRPr="00AE4BAF" w14:paraId="7B128C00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9E48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01F59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Напильники разных сечений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8874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AE4BAF" w:rsidRPr="00AE4BAF" w14:paraId="32E5C952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CF3E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3F16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Шило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065C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E4BAF" w:rsidRPr="00AE4BAF" w14:paraId="786CEE48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16B9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7912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Сверла диаметром (мм) 0,5-10,0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746B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AE4BAF" w:rsidRPr="00AE4BAF" w14:paraId="1FF7C0FE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2FF4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576C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Шлифовальная шкурка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6B0E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AE4BAF" w:rsidRPr="00AE4BAF" w14:paraId="0141CAAB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9FFE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DDAA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 металлическая 1000 (мм)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AF7A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E4BAF" w:rsidRPr="00AE4BAF" w14:paraId="1885F34A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B273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C5AF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Штангенциркули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C310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E4BAF" w:rsidRPr="00AE4BAF" w14:paraId="30BCE7DF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31361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6499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Угольник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4527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E4BAF" w:rsidRPr="00AE4BAF" w14:paraId="2E8F8B28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35D8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8585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Лобзики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284A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E4BAF" w:rsidRPr="00AE4BAF" w14:paraId="073741A9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4310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AC3A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Рубанок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3118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E4BAF" w:rsidRPr="00AE4BAF" w14:paraId="19FC29A6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9EFF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9C18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Электрическая дрель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F726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E4BAF" w:rsidRPr="00AE4BAF" w14:paraId="71B68A58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8BA9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1BD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Сверлильный станок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4680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E4BAF" w:rsidRPr="00AE4BAF" w14:paraId="564F0D24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36C0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2310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Токарный станок (по дереву)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0950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E4BAF" w:rsidRPr="00AE4BAF" w14:paraId="69BE4BAB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F811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83C8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резцов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872B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E4BAF" w:rsidRPr="00AE4BAF" w14:paraId="68C939E5" w14:textId="77777777" w:rsidTr="00AE4BAF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D129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FD45" w14:textId="77777777" w:rsidR="00AE4BAF" w:rsidRPr="00AE4BAF" w:rsidRDefault="00AE4BAF" w:rsidP="00AE4B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Резиновый молоток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FEB6" w14:textId="77777777" w:rsidR="00AE4BAF" w:rsidRPr="00AE4BAF" w:rsidRDefault="00AE4BAF" w:rsidP="00AE4B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0ABF05B9" w14:textId="77777777" w:rsidR="00AE4BAF" w:rsidRPr="00AE4BAF" w:rsidRDefault="00AE4BAF" w:rsidP="00AE4B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4B4387" w14:textId="77777777" w:rsidR="00AE4BAF" w:rsidRPr="00AE4BAF" w:rsidRDefault="00AE4BAF" w:rsidP="00AE4B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D914AC" w14:textId="1EFAE3BA" w:rsidR="00AE4BAF" w:rsidRDefault="00AE4BAF" w:rsidP="00AE4B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FF16DD" w14:textId="24FC6D74" w:rsidR="00AE4BAF" w:rsidRDefault="00AE4BAF" w:rsidP="00AE4B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FFD343" w14:textId="77777777" w:rsidR="00AE4BAF" w:rsidRDefault="00AE4BAF" w:rsidP="00AE4B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D7B0799" w14:textId="77777777" w:rsidR="00AE4BAF" w:rsidRPr="00AE4BAF" w:rsidRDefault="00AE4BAF" w:rsidP="00AE4B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AF4B25B" w14:textId="77777777" w:rsidR="00AE4BAF" w:rsidRPr="00AE4BAF" w:rsidRDefault="00AE4BAF" w:rsidP="00AE4BAF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E4BAF">
        <w:rPr>
          <w:rFonts w:ascii="Times New Roman" w:eastAsia="Calibri" w:hAnsi="Times New Roman" w:cs="Times New Roman"/>
          <w:b/>
          <w:sz w:val="28"/>
          <w:szCs w:val="28"/>
        </w:rPr>
        <w:t>Список литературы</w:t>
      </w:r>
    </w:p>
    <w:p w14:paraId="686AF6CB" w14:textId="77777777" w:rsidR="00AE4BAF" w:rsidRPr="00AE4BAF" w:rsidRDefault="00AE4BAF" w:rsidP="00AE4BA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</w:t>
      </w:r>
      <w:hyperlink r:id="rId7" w:history="1">
        <w:r w:rsidRPr="00AE4BAF">
          <w:rPr>
            <w:rFonts w:ascii="Times New Roman" w:eastAsia="Calibri" w:hAnsi="Times New Roman" w:cs="Times New Roman"/>
            <w:color w:val="0000FF"/>
            <w:szCs w:val="28"/>
            <w:u w:val="single"/>
          </w:rPr>
          <w:t>http://www.masteraero.ru/</w:t>
        </w:r>
      </w:hyperlink>
    </w:p>
    <w:p w14:paraId="6A8AAA40" w14:textId="77777777" w:rsidR="00AE4BAF" w:rsidRPr="00AE4BAF" w:rsidRDefault="00AE4BAF" w:rsidP="00AE4BA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</w:t>
      </w:r>
      <w:hyperlink r:id="rId8" w:history="1">
        <w:r w:rsidRPr="00AE4BAF">
          <w:rPr>
            <w:rFonts w:ascii="Times New Roman" w:eastAsia="Calibri" w:hAnsi="Times New Roman" w:cs="Times New Roman"/>
            <w:color w:val="0000FF"/>
            <w:szCs w:val="28"/>
            <w:u w:val="single"/>
          </w:rPr>
          <w:t>http://avia-model.com/</w:t>
        </w:r>
      </w:hyperlink>
    </w:p>
    <w:p w14:paraId="64B257A7" w14:textId="77777777" w:rsidR="00AE4BAF" w:rsidRPr="00AE4BAF" w:rsidRDefault="00AE4BAF" w:rsidP="00AE4BA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hyperlink r:id="rId9" w:history="1">
        <w:r w:rsidRPr="00AE4BAF">
          <w:rPr>
            <w:rFonts w:ascii="Times New Roman" w:eastAsia="Calibri" w:hAnsi="Times New Roman" w:cs="Times New Roman"/>
            <w:color w:val="0000FF"/>
            <w:szCs w:val="28"/>
            <w:u w:val="single"/>
          </w:rPr>
          <w:t>http://airmodel.ru/</w:t>
        </w:r>
      </w:hyperlink>
    </w:p>
    <w:p w14:paraId="28D98BEB" w14:textId="77777777" w:rsidR="00AE4BAF" w:rsidRPr="00AE4BAF" w:rsidRDefault="00AE4BAF" w:rsidP="00AE4BA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hyperlink r:id="rId10" w:history="1">
        <w:r w:rsidRPr="00AE4BAF">
          <w:rPr>
            <w:rFonts w:ascii="Times New Roman" w:eastAsia="Calibri" w:hAnsi="Times New Roman" w:cs="Times New Roman"/>
            <w:color w:val="0000FF"/>
            <w:szCs w:val="28"/>
            <w:u w:val="single"/>
          </w:rPr>
          <w:t>http://samoletka.ru/</w:t>
        </w:r>
      </w:hyperlink>
    </w:p>
    <w:p w14:paraId="3CD97F94" w14:textId="77777777" w:rsidR="00AE4BAF" w:rsidRPr="00AE4BAF" w:rsidRDefault="00AE4BAF" w:rsidP="00AE4BA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hyperlink r:id="rId11" w:history="1">
        <w:r w:rsidRPr="00AE4BAF">
          <w:rPr>
            <w:rFonts w:ascii="Times New Roman" w:eastAsia="Calibri" w:hAnsi="Times New Roman" w:cs="Times New Roman"/>
            <w:color w:val="0000FF"/>
            <w:szCs w:val="28"/>
            <w:u w:val="single"/>
          </w:rPr>
          <w:t>http://masterklass.3dn.ru/load/aviamodelirovanie/skachat_chertezhi_aviamodelej</w:t>
        </w:r>
      </w:hyperlink>
    </w:p>
    <w:p w14:paraId="7F0015FF" w14:textId="77777777" w:rsidR="00AE4BAF" w:rsidRPr="00AE4BAF" w:rsidRDefault="00AE4BAF" w:rsidP="00AE4BA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hyperlink r:id="rId12" w:history="1">
        <w:r w:rsidRPr="00AE4BAF">
          <w:rPr>
            <w:rFonts w:ascii="Times New Roman" w:eastAsia="Calibri" w:hAnsi="Times New Roman" w:cs="Times New Roman"/>
            <w:color w:val="0000FF"/>
            <w:szCs w:val="28"/>
            <w:u w:val="single"/>
          </w:rPr>
          <w:t>http://yandex.ru/video/aviamodelirovanie</w:t>
        </w:r>
      </w:hyperlink>
    </w:p>
    <w:p w14:paraId="4158D18C" w14:textId="77777777" w:rsidR="00AE4BAF" w:rsidRPr="00AE4BAF" w:rsidRDefault="00AE4BAF" w:rsidP="00AE4BAF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E4BA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hyperlink r:id="rId13" w:history="1">
        <w:r w:rsidRPr="00AE4BAF">
          <w:rPr>
            <w:rFonts w:ascii="Times New Roman" w:eastAsia="Calibri" w:hAnsi="Times New Roman" w:cs="Times New Roman"/>
            <w:color w:val="0000FF"/>
            <w:szCs w:val="28"/>
            <w:u w:val="single"/>
          </w:rPr>
          <w:t>http://northnet.ru/</w:t>
        </w:r>
      </w:hyperlink>
    </w:p>
    <w:p w14:paraId="076BAFB8" w14:textId="77777777" w:rsidR="00AE4BAF" w:rsidRPr="00AE4BAF" w:rsidRDefault="00AE4BAF" w:rsidP="00AE4BAF">
      <w:pPr>
        <w:widowControl w:val="0"/>
        <w:shd w:val="clear" w:color="auto" w:fill="FFFFFF"/>
        <w:suppressAutoHyphens/>
        <w:spacing w:after="0" w:line="360" w:lineRule="auto"/>
        <w:jc w:val="both"/>
        <w:rPr>
          <w:rFonts w:ascii="Liberation Serif" w:eastAsia="SimSun" w:hAnsi="Liberation Serif" w:cs="Mangal" w:hint="eastAsia"/>
          <w:sz w:val="28"/>
          <w:szCs w:val="28"/>
          <w:lang w:eastAsia="zh-CN" w:bidi="hi-IN"/>
        </w:rPr>
      </w:pPr>
      <w:r w:rsidRPr="00AE4BAF">
        <w:rPr>
          <w:rFonts w:ascii="Liberation Serif" w:eastAsia="SimSun" w:hAnsi="Liberation Serif" w:cs="Mangal"/>
          <w:sz w:val="28"/>
          <w:szCs w:val="28"/>
          <w:lang w:eastAsia="zh-CN" w:bidi="hi-IN"/>
        </w:rPr>
        <w:br/>
      </w:r>
    </w:p>
    <w:p w14:paraId="4940E0BD" w14:textId="77777777" w:rsidR="00AE4BAF" w:rsidRPr="00AE4BAF" w:rsidRDefault="00AE4BAF" w:rsidP="00AE4BA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FA83A8" w14:textId="77777777" w:rsidR="00AE4BAF" w:rsidRPr="00AE4BAF" w:rsidRDefault="00AE4BAF" w:rsidP="00AE4BAF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AE4BA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</w:t>
      </w:r>
    </w:p>
    <w:p w14:paraId="44148546" w14:textId="77777777" w:rsidR="00AE4BAF" w:rsidRPr="00AE4BAF" w:rsidRDefault="00AE4BAF">
      <w:pPr>
        <w:rPr>
          <w:lang w:val="tt-RU"/>
        </w:rPr>
      </w:pPr>
    </w:p>
    <w:sectPr w:rsidR="00AE4BAF" w:rsidRPr="00AE4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6D64"/>
    <w:multiLevelType w:val="hybridMultilevel"/>
    <w:tmpl w:val="EAFC48E6"/>
    <w:lvl w:ilvl="0" w:tplc="07D25234">
      <w:start w:val="1"/>
      <w:numFmt w:val="decimal"/>
      <w:lvlText w:val="%1."/>
      <w:lvlJc w:val="left"/>
      <w:pPr>
        <w:tabs>
          <w:tab w:val="num" w:pos="1284"/>
        </w:tabs>
        <w:ind w:left="1284" w:hanging="360"/>
      </w:pPr>
    </w:lvl>
    <w:lvl w:ilvl="1" w:tplc="8E4CA5E0">
      <w:numFmt w:val="decimal"/>
      <w:lvlText w:val=""/>
      <w:lvlJc w:val="left"/>
      <w:pPr>
        <w:tabs>
          <w:tab w:val="num" w:pos="2004"/>
        </w:tabs>
        <w:ind w:left="1927" w:hanging="283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1">
    <w:nsid w:val="0E477B45"/>
    <w:multiLevelType w:val="hybridMultilevel"/>
    <w:tmpl w:val="8D244268"/>
    <w:lvl w:ilvl="0" w:tplc="8E4CA5E0">
      <w:start w:val="1"/>
      <w:numFmt w:val="bullet"/>
      <w:lvlText w:val=""/>
      <w:lvlJc w:val="left"/>
      <w:pPr>
        <w:tabs>
          <w:tab w:val="num" w:pos="2201"/>
        </w:tabs>
        <w:ind w:left="2124" w:hanging="283"/>
      </w:pPr>
      <w:rPr>
        <w:rFonts w:ascii="Symbol" w:hAnsi="Symbol" w:hint="default"/>
      </w:rPr>
    </w:lvl>
    <w:lvl w:ilvl="1" w:tplc="07D25234">
      <w:start w:val="1"/>
      <w:numFmt w:val="decimal"/>
      <w:lvlText w:val="%2."/>
      <w:lvlJc w:val="left"/>
      <w:pPr>
        <w:tabs>
          <w:tab w:val="num" w:pos="2430"/>
        </w:tabs>
        <w:ind w:left="2430" w:hanging="360"/>
      </w:pPr>
    </w:lvl>
    <w:lvl w:ilvl="2" w:tplc="04190005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2">
    <w:nsid w:val="10F70556"/>
    <w:multiLevelType w:val="hybridMultilevel"/>
    <w:tmpl w:val="DD4A1BAE"/>
    <w:lvl w:ilvl="0" w:tplc="8E4CA5E0">
      <w:start w:val="1"/>
      <w:numFmt w:val="bullet"/>
      <w:lvlText w:val=""/>
      <w:lvlJc w:val="left"/>
      <w:pPr>
        <w:tabs>
          <w:tab w:val="num" w:pos="2135"/>
        </w:tabs>
        <w:ind w:left="2058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64"/>
        </w:tabs>
        <w:ind w:left="2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84"/>
        </w:tabs>
        <w:ind w:left="3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04"/>
        </w:tabs>
        <w:ind w:left="3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24"/>
        </w:tabs>
        <w:ind w:left="4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44"/>
        </w:tabs>
        <w:ind w:left="5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64"/>
        </w:tabs>
        <w:ind w:left="5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84"/>
        </w:tabs>
        <w:ind w:left="6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04"/>
        </w:tabs>
        <w:ind w:left="7404" w:hanging="360"/>
      </w:pPr>
      <w:rPr>
        <w:rFonts w:ascii="Wingdings" w:hAnsi="Wingdings" w:hint="default"/>
      </w:rPr>
    </w:lvl>
  </w:abstractNum>
  <w:abstractNum w:abstractNumId="3">
    <w:nsid w:val="11DF44BB"/>
    <w:multiLevelType w:val="hybridMultilevel"/>
    <w:tmpl w:val="EAFC48E6"/>
    <w:lvl w:ilvl="0" w:tplc="07D25234">
      <w:start w:val="1"/>
      <w:numFmt w:val="decimal"/>
      <w:lvlText w:val="%1."/>
      <w:lvlJc w:val="left"/>
      <w:pPr>
        <w:tabs>
          <w:tab w:val="num" w:pos="1284"/>
        </w:tabs>
        <w:ind w:left="1284" w:hanging="360"/>
      </w:pPr>
    </w:lvl>
    <w:lvl w:ilvl="1" w:tplc="8E4CA5E0">
      <w:start w:val="1"/>
      <w:numFmt w:val="bullet"/>
      <w:lvlText w:val=""/>
      <w:lvlJc w:val="left"/>
      <w:pPr>
        <w:tabs>
          <w:tab w:val="num" w:pos="2004"/>
        </w:tabs>
        <w:ind w:left="1927" w:hanging="283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4">
    <w:nsid w:val="137701D7"/>
    <w:multiLevelType w:val="multilevel"/>
    <w:tmpl w:val="6FCC6B6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62C414E"/>
    <w:multiLevelType w:val="hybridMultilevel"/>
    <w:tmpl w:val="017C44A6"/>
    <w:lvl w:ilvl="0" w:tplc="8E4CA5E0">
      <w:start w:val="1"/>
      <w:numFmt w:val="bullet"/>
      <w:lvlText w:val=""/>
      <w:lvlJc w:val="left"/>
      <w:pPr>
        <w:tabs>
          <w:tab w:val="num" w:pos="2135"/>
        </w:tabs>
        <w:ind w:left="2058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64"/>
        </w:tabs>
        <w:ind w:left="2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84"/>
        </w:tabs>
        <w:ind w:left="3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04"/>
        </w:tabs>
        <w:ind w:left="3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24"/>
        </w:tabs>
        <w:ind w:left="4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44"/>
        </w:tabs>
        <w:ind w:left="5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64"/>
        </w:tabs>
        <w:ind w:left="5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84"/>
        </w:tabs>
        <w:ind w:left="6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04"/>
        </w:tabs>
        <w:ind w:left="7404" w:hanging="360"/>
      </w:pPr>
      <w:rPr>
        <w:rFonts w:ascii="Wingdings" w:hAnsi="Wingdings" w:hint="default"/>
      </w:rPr>
    </w:lvl>
  </w:abstractNum>
  <w:abstractNum w:abstractNumId="6">
    <w:nsid w:val="1D503D56"/>
    <w:multiLevelType w:val="hybridMultilevel"/>
    <w:tmpl w:val="8D244268"/>
    <w:lvl w:ilvl="0" w:tplc="8E4CA5E0">
      <w:numFmt w:val="decimal"/>
      <w:lvlText w:val=""/>
      <w:lvlJc w:val="left"/>
      <w:pPr>
        <w:tabs>
          <w:tab w:val="num" w:pos="2201"/>
        </w:tabs>
        <w:ind w:left="2124" w:hanging="283"/>
      </w:pPr>
      <w:rPr>
        <w:rFonts w:ascii="Symbol" w:hAnsi="Symbol" w:hint="default"/>
      </w:rPr>
    </w:lvl>
    <w:lvl w:ilvl="1" w:tplc="07D25234">
      <w:start w:val="1"/>
      <w:numFmt w:val="decimal"/>
      <w:lvlText w:val="%2."/>
      <w:lvlJc w:val="left"/>
      <w:pPr>
        <w:tabs>
          <w:tab w:val="num" w:pos="2430"/>
        </w:tabs>
        <w:ind w:left="2430" w:hanging="360"/>
      </w:pPr>
    </w:lvl>
    <w:lvl w:ilvl="2" w:tplc="04190005">
      <w:numFmt w:val="decimal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190001">
      <w:numFmt w:val="decimal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190003">
      <w:numFmt w:val="decimal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Times New Roman" w:hint="default"/>
      </w:rPr>
    </w:lvl>
    <w:lvl w:ilvl="5" w:tplc="04190005">
      <w:numFmt w:val="decimal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190001">
      <w:numFmt w:val="decimal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190003">
      <w:numFmt w:val="decimal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Times New Roman" w:hint="default"/>
      </w:rPr>
    </w:lvl>
    <w:lvl w:ilvl="8" w:tplc="04190005">
      <w:numFmt w:val="decimal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7">
    <w:nsid w:val="22944E8E"/>
    <w:multiLevelType w:val="multilevel"/>
    <w:tmpl w:val="B7803AC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3917E24"/>
    <w:multiLevelType w:val="hybridMultilevel"/>
    <w:tmpl w:val="20B4E17A"/>
    <w:lvl w:ilvl="0" w:tplc="8E4CA5E0">
      <w:start w:val="1"/>
      <w:numFmt w:val="bullet"/>
      <w:lvlText w:val=""/>
      <w:lvlJc w:val="left"/>
      <w:pPr>
        <w:ind w:left="2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9">
    <w:nsid w:val="396F1DC9"/>
    <w:multiLevelType w:val="hybridMultilevel"/>
    <w:tmpl w:val="99C2421E"/>
    <w:lvl w:ilvl="0" w:tplc="8E4CA5E0">
      <w:start w:val="1"/>
      <w:numFmt w:val="bullet"/>
      <w:lvlText w:val=""/>
      <w:lvlJc w:val="left"/>
      <w:pPr>
        <w:tabs>
          <w:tab w:val="num" w:pos="2495"/>
        </w:tabs>
        <w:ind w:left="2418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24"/>
        </w:tabs>
        <w:ind w:left="6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44"/>
        </w:tabs>
        <w:ind w:left="7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64"/>
        </w:tabs>
        <w:ind w:left="7764" w:hanging="360"/>
      </w:pPr>
      <w:rPr>
        <w:rFonts w:ascii="Wingdings" w:hAnsi="Wingdings" w:hint="default"/>
      </w:rPr>
    </w:lvl>
  </w:abstractNum>
  <w:abstractNum w:abstractNumId="10">
    <w:nsid w:val="50B456D8"/>
    <w:multiLevelType w:val="hybridMultilevel"/>
    <w:tmpl w:val="BBF2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06A3E"/>
    <w:multiLevelType w:val="hybridMultilevel"/>
    <w:tmpl w:val="BBEAB094"/>
    <w:lvl w:ilvl="0" w:tplc="9006AF96">
      <w:start w:val="1"/>
      <w:numFmt w:val="bullet"/>
      <w:lvlText w:val=""/>
      <w:lvlJc w:val="left"/>
      <w:pPr>
        <w:tabs>
          <w:tab w:val="num" w:pos="2364"/>
        </w:tabs>
        <w:ind w:left="2174" w:hanging="170"/>
      </w:pPr>
      <w:rPr>
        <w:rFonts w:ascii="Symbol" w:hAnsi="Symbol" w:hint="default"/>
        <w:color w:val="auto"/>
      </w:rPr>
    </w:lvl>
    <w:lvl w:ilvl="1" w:tplc="9006AF96">
      <w:start w:val="1"/>
      <w:numFmt w:val="bullet"/>
      <w:lvlText w:val=""/>
      <w:lvlJc w:val="left"/>
      <w:pPr>
        <w:tabs>
          <w:tab w:val="num" w:pos="2364"/>
        </w:tabs>
        <w:ind w:left="2174" w:hanging="17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12">
    <w:nsid w:val="5DCF072D"/>
    <w:multiLevelType w:val="hybridMultilevel"/>
    <w:tmpl w:val="F70E7094"/>
    <w:lvl w:ilvl="0" w:tplc="0419000F">
      <w:start w:val="1"/>
      <w:numFmt w:val="decimal"/>
      <w:lvlText w:val="%1."/>
      <w:lvlJc w:val="left"/>
      <w:pPr>
        <w:tabs>
          <w:tab w:val="num" w:pos="1644"/>
        </w:tabs>
        <w:ind w:left="1644" w:hanging="360"/>
      </w:pPr>
    </w:lvl>
    <w:lvl w:ilvl="1" w:tplc="8E4CA5E0">
      <w:numFmt w:val="decimal"/>
      <w:lvlText w:val=""/>
      <w:lvlJc w:val="left"/>
      <w:pPr>
        <w:tabs>
          <w:tab w:val="num" w:pos="2364"/>
        </w:tabs>
        <w:ind w:left="2287" w:hanging="283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264"/>
        </w:tabs>
        <w:ind w:left="3264" w:hanging="360"/>
      </w:pPr>
    </w:lvl>
    <w:lvl w:ilvl="3" w:tplc="7378543A">
      <w:start w:val="4"/>
      <w:numFmt w:val="upperRoman"/>
      <w:lvlText w:val="%4."/>
      <w:lvlJc w:val="left"/>
      <w:pPr>
        <w:tabs>
          <w:tab w:val="num" w:pos="4164"/>
        </w:tabs>
        <w:ind w:left="4164" w:hanging="720"/>
      </w:pPr>
    </w:lvl>
    <w:lvl w:ilvl="4" w:tplc="04190019">
      <w:start w:val="1"/>
      <w:numFmt w:val="lowerLetter"/>
      <w:lvlText w:val="%5."/>
      <w:lvlJc w:val="left"/>
      <w:pPr>
        <w:tabs>
          <w:tab w:val="num" w:pos="4524"/>
        </w:tabs>
        <w:ind w:left="4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44"/>
        </w:tabs>
        <w:ind w:left="5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64"/>
        </w:tabs>
        <w:ind w:left="5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84"/>
        </w:tabs>
        <w:ind w:left="6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404"/>
        </w:tabs>
        <w:ind w:left="7404" w:hanging="180"/>
      </w:pPr>
    </w:lvl>
  </w:abstractNum>
  <w:abstractNum w:abstractNumId="13">
    <w:nsid w:val="5EC912D0"/>
    <w:multiLevelType w:val="multilevel"/>
    <w:tmpl w:val="CB88A1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F53CA3"/>
    <w:multiLevelType w:val="hybridMultilevel"/>
    <w:tmpl w:val="0BF8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E251F3"/>
    <w:multiLevelType w:val="hybridMultilevel"/>
    <w:tmpl w:val="9364C646"/>
    <w:lvl w:ilvl="0" w:tplc="9006AF96">
      <w:start w:val="1"/>
      <w:numFmt w:val="bullet"/>
      <w:lvlText w:val=""/>
      <w:lvlJc w:val="left"/>
      <w:pPr>
        <w:tabs>
          <w:tab w:val="num" w:pos="2418"/>
        </w:tabs>
        <w:ind w:left="2228" w:hanging="170"/>
      </w:pPr>
      <w:rPr>
        <w:rFonts w:ascii="Symbol" w:hAnsi="Symbol" w:hint="default"/>
        <w:color w:val="auto"/>
      </w:rPr>
    </w:lvl>
    <w:lvl w:ilvl="1" w:tplc="9006AF96">
      <w:start w:val="1"/>
      <w:numFmt w:val="bullet"/>
      <w:lvlText w:val=""/>
      <w:lvlJc w:val="left"/>
      <w:pPr>
        <w:tabs>
          <w:tab w:val="num" w:pos="2364"/>
        </w:tabs>
        <w:ind w:left="2174" w:hanging="170"/>
      </w:pPr>
      <w:rPr>
        <w:rFonts w:ascii="Symbol" w:hAnsi="Symbol" w:hint="default"/>
        <w:color w:val="auto"/>
      </w:rPr>
    </w:lvl>
    <w:lvl w:ilvl="2" w:tplc="F7D67C4C">
      <w:numFmt w:val="bullet"/>
      <w:lvlText w:val="-"/>
      <w:lvlJc w:val="left"/>
      <w:pPr>
        <w:tabs>
          <w:tab w:val="num" w:pos="3084"/>
        </w:tabs>
        <w:ind w:left="3084" w:hanging="360"/>
      </w:pPr>
      <w:rPr>
        <w:rFonts w:ascii="Times New Roman" w:eastAsia="Times New Roman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04"/>
        </w:tabs>
        <w:ind w:left="3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24"/>
        </w:tabs>
        <w:ind w:left="4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44"/>
        </w:tabs>
        <w:ind w:left="5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64"/>
        </w:tabs>
        <w:ind w:left="5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84"/>
        </w:tabs>
        <w:ind w:left="6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04"/>
        </w:tabs>
        <w:ind w:left="7404" w:hanging="360"/>
      </w:pPr>
      <w:rPr>
        <w:rFonts w:ascii="Wingdings" w:hAnsi="Wingdings" w:hint="default"/>
      </w:rPr>
    </w:lvl>
  </w:abstractNum>
  <w:abstractNum w:abstractNumId="16">
    <w:nsid w:val="702924C0"/>
    <w:multiLevelType w:val="hybridMultilevel"/>
    <w:tmpl w:val="120CAEDE"/>
    <w:lvl w:ilvl="0" w:tplc="8E4CA5E0">
      <w:start w:val="1"/>
      <w:numFmt w:val="bullet"/>
      <w:lvlText w:val=""/>
      <w:lvlJc w:val="left"/>
      <w:pPr>
        <w:tabs>
          <w:tab w:val="num" w:pos="2135"/>
        </w:tabs>
        <w:ind w:left="2058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64"/>
        </w:tabs>
        <w:ind w:left="2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84"/>
        </w:tabs>
        <w:ind w:left="3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04"/>
        </w:tabs>
        <w:ind w:left="3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24"/>
        </w:tabs>
        <w:ind w:left="4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44"/>
        </w:tabs>
        <w:ind w:left="5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64"/>
        </w:tabs>
        <w:ind w:left="5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84"/>
        </w:tabs>
        <w:ind w:left="6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04"/>
        </w:tabs>
        <w:ind w:left="7404" w:hanging="360"/>
      </w:pPr>
      <w:rPr>
        <w:rFonts w:ascii="Wingdings" w:hAnsi="Wingdings" w:hint="default"/>
      </w:rPr>
    </w:lvl>
  </w:abstractNum>
  <w:abstractNum w:abstractNumId="17">
    <w:nsid w:val="70646AA8"/>
    <w:multiLevelType w:val="hybridMultilevel"/>
    <w:tmpl w:val="9C306D7E"/>
    <w:lvl w:ilvl="0" w:tplc="F3A81D3E">
      <w:start w:val="1"/>
      <w:numFmt w:val="upperRoman"/>
      <w:pStyle w:val="2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5A05E6"/>
    <w:multiLevelType w:val="hybridMultilevel"/>
    <w:tmpl w:val="C952EB42"/>
    <w:lvl w:ilvl="0" w:tplc="F570605A">
      <w:start w:val="1"/>
      <w:numFmt w:val="upperRoman"/>
      <w:lvlText w:val="%1."/>
      <w:lvlJc w:val="left"/>
      <w:pPr>
        <w:ind w:left="1800" w:hanging="72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7AB2A6E"/>
    <w:multiLevelType w:val="hybridMultilevel"/>
    <w:tmpl w:val="F70E7094"/>
    <w:lvl w:ilvl="0" w:tplc="0419000F">
      <w:start w:val="1"/>
      <w:numFmt w:val="decimal"/>
      <w:lvlText w:val="%1."/>
      <w:lvlJc w:val="left"/>
      <w:pPr>
        <w:tabs>
          <w:tab w:val="num" w:pos="1644"/>
        </w:tabs>
        <w:ind w:left="1644" w:hanging="360"/>
      </w:pPr>
    </w:lvl>
    <w:lvl w:ilvl="1" w:tplc="8E4CA5E0">
      <w:start w:val="1"/>
      <w:numFmt w:val="bullet"/>
      <w:lvlText w:val=""/>
      <w:lvlJc w:val="left"/>
      <w:pPr>
        <w:tabs>
          <w:tab w:val="num" w:pos="2364"/>
        </w:tabs>
        <w:ind w:left="2287" w:hanging="283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264"/>
        </w:tabs>
        <w:ind w:left="3264" w:hanging="360"/>
      </w:pPr>
    </w:lvl>
    <w:lvl w:ilvl="3" w:tplc="7378543A">
      <w:start w:val="4"/>
      <w:numFmt w:val="upperRoman"/>
      <w:lvlText w:val="%4."/>
      <w:lvlJc w:val="left"/>
      <w:pPr>
        <w:tabs>
          <w:tab w:val="num" w:pos="4164"/>
        </w:tabs>
        <w:ind w:left="4164" w:hanging="720"/>
      </w:pPr>
    </w:lvl>
    <w:lvl w:ilvl="4" w:tplc="04190019">
      <w:start w:val="1"/>
      <w:numFmt w:val="lowerLetter"/>
      <w:lvlText w:val="%5."/>
      <w:lvlJc w:val="left"/>
      <w:pPr>
        <w:tabs>
          <w:tab w:val="num" w:pos="4524"/>
        </w:tabs>
        <w:ind w:left="4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44"/>
        </w:tabs>
        <w:ind w:left="5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64"/>
        </w:tabs>
        <w:ind w:left="5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84"/>
        </w:tabs>
        <w:ind w:left="6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404"/>
        </w:tabs>
        <w:ind w:left="7404" w:hanging="180"/>
      </w:pPr>
    </w:lvl>
  </w:abstractNum>
  <w:abstractNum w:abstractNumId="20">
    <w:nsid w:val="7C6F75BF"/>
    <w:multiLevelType w:val="hybridMultilevel"/>
    <w:tmpl w:val="6834F3DA"/>
    <w:lvl w:ilvl="0" w:tplc="9006A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</w:num>
  <w:num w:numId="5">
    <w:abstractNumId w:val="13"/>
  </w:num>
  <w:num w:numId="6">
    <w:abstractNumId w:val="13"/>
  </w:num>
  <w:num w:numId="7">
    <w:abstractNumId w:val="4"/>
  </w:num>
  <w:num w:numId="8">
    <w:abstractNumId w:val="4"/>
  </w:num>
  <w:num w:numId="9">
    <w:abstractNumId w:val="7"/>
  </w:num>
  <w:num w:numId="10">
    <w:abstractNumId w:val="7"/>
  </w:num>
  <w:num w:numId="11">
    <w:abstractNumId w:val="3"/>
  </w:num>
  <w:num w:numId="12">
    <w:abstractNumId w:val="0"/>
  </w:num>
  <w:num w:numId="13">
    <w:abstractNumId w:val="1"/>
  </w:num>
  <w:num w:numId="14">
    <w:abstractNumId w:val="6"/>
  </w:num>
  <w:num w:numId="15">
    <w:abstractNumId w:val="8"/>
  </w:num>
  <w:num w:numId="16">
    <w:abstractNumId w:val="8"/>
  </w:num>
  <w:num w:numId="17">
    <w:abstractNumId w:val="19"/>
  </w:num>
  <w:num w:numId="18">
    <w:abstractNumId w:val="12"/>
  </w:num>
  <w:num w:numId="19">
    <w:abstractNumId w:val="9"/>
  </w:num>
  <w:num w:numId="20">
    <w:abstractNumId w:val="9"/>
  </w:num>
  <w:num w:numId="21">
    <w:abstractNumId w:val="16"/>
  </w:num>
  <w:num w:numId="22">
    <w:abstractNumId w:val="16"/>
  </w:num>
  <w:num w:numId="23">
    <w:abstractNumId w:val="5"/>
  </w:num>
  <w:num w:numId="24">
    <w:abstractNumId w:val="5"/>
  </w:num>
  <w:num w:numId="25">
    <w:abstractNumId w:val="2"/>
  </w:num>
  <w:num w:numId="26">
    <w:abstractNumId w:val="2"/>
  </w:num>
  <w:num w:numId="27">
    <w:abstractNumId w:val="14"/>
  </w:num>
  <w:num w:numId="28">
    <w:abstractNumId w:val="14"/>
  </w:num>
  <w:num w:numId="29">
    <w:abstractNumId w:val="1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5"/>
  </w:num>
  <w:num w:numId="35">
    <w:abstractNumId w:val="11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BAF"/>
    <w:rsid w:val="00026FA0"/>
    <w:rsid w:val="000617EB"/>
    <w:rsid w:val="00562F56"/>
    <w:rsid w:val="00927F17"/>
    <w:rsid w:val="00943869"/>
    <w:rsid w:val="00AE4BAF"/>
    <w:rsid w:val="00D20295"/>
    <w:rsid w:val="00FA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27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AE4BAF"/>
    <w:pPr>
      <w:keepNext/>
      <w:numPr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E4BA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E4BAF"/>
  </w:style>
  <w:style w:type="character" w:styleId="a3">
    <w:name w:val="Hyperlink"/>
    <w:uiPriority w:val="99"/>
    <w:semiHidden/>
    <w:unhideWhenUsed/>
    <w:rsid w:val="00AE4BAF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AE4BAF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AE4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E4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E4BA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AE4BA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E4BA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AE4BAF"/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uiPriority w:val="99"/>
    <w:semiHidden/>
    <w:unhideWhenUsed/>
    <w:rsid w:val="00AE4BAF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E4BAF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AE4BAF"/>
    <w:pPr>
      <w:spacing w:after="0" w:line="240" w:lineRule="auto"/>
      <w:ind w:left="357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E4B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E4BA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4BAF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AE4BAF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AE4BA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TableGrid">
    <w:name w:val="TableGrid"/>
    <w:rsid w:val="00AE4BAF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FollowedHyperlink"/>
    <w:basedOn w:val="a0"/>
    <w:uiPriority w:val="99"/>
    <w:semiHidden/>
    <w:unhideWhenUsed/>
    <w:rsid w:val="00AE4BA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AE4BAF"/>
    <w:pPr>
      <w:keepNext/>
      <w:numPr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E4BA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E4BAF"/>
  </w:style>
  <w:style w:type="character" w:styleId="a3">
    <w:name w:val="Hyperlink"/>
    <w:uiPriority w:val="99"/>
    <w:semiHidden/>
    <w:unhideWhenUsed/>
    <w:rsid w:val="00AE4BAF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AE4BAF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AE4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E4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E4BA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AE4BA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E4BA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AE4BAF"/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uiPriority w:val="99"/>
    <w:semiHidden/>
    <w:unhideWhenUsed/>
    <w:rsid w:val="00AE4BAF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E4BAF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AE4BAF"/>
    <w:pPr>
      <w:spacing w:after="0" w:line="240" w:lineRule="auto"/>
      <w:ind w:left="357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E4B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E4BA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4BAF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AE4BAF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AE4BA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TableGrid">
    <w:name w:val="TableGrid"/>
    <w:rsid w:val="00AE4BAF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FollowedHyperlink"/>
    <w:basedOn w:val="a0"/>
    <w:uiPriority w:val="99"/>
    <w:semiHidden/>
    <w:unhideWhenUsed/>
    <w:rsid w:val="00AE4B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ia-model.com/" TargetMode="External"/><Relationship Id="rId13" Type="http://schemas.openxmlformats.org/officeDocument/2006/relationships/hyperlink" Target="http://northne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asteraero.ru/" TargetMode="External"/><Relationship Id="rId12" Type="http://schemas.openxmlformats.org/officeDocument/2006/relationships/hyperlink" Target="http://yandex.ru/video/aviamodelirov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masterklass.3dn.ru/load/aviamodelirovanie/skachat_chertezhi_aviamodele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amolet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irmode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4449</Words>
  <Characters>25360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81tochkarosta@rambler.ru</dc:creator>
  <cp:keywords/>
  <dc:description/>
  <cp:lastModifiedBy>User</cp:lastModifiedBy>
  <cp:revision>8</cp:revision>
  <dcterms:created xsi:type="dcterms:W3CDTF">2022-09-06T16:12:00Z</dcterms:created>
  <dcterms:modified xsi:type="dcterms:W3CDTF">2023-09-18T10:28:00Z</dcterms:modified>
</cp:coreProperties>
</file>